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DA106" w14:textId="77777777" w:rsidR="00FB1CF8" w:rsidRPr="000A022D" w:rsidRDefault="00FB1CF8" w:rsidP="00FB1CF8">
      <w:pPr>
        <w:pStyle w:val="NormalnyWeb"/>
        <w:jc w:val="center"/>
        <w:rPr>
          <w:b/>
        </w:rPr>
      </w:pPr>
      <w:r w:rsidRPr="000A022D">
        <w:rPr>
          <w:b/>
        </w:rPr>
        <w:t>Karta opisu przedmiotu (sylabus)</w:t>
      </w:r>
    </w:p>
    <w:p w14:paraId="44173E25" w14:textId="77777777" w:rsidR="00FB1CF8" w:rsidRPr="00732BA2" w:rsidRDefault="00FB1CF8" w:rsidP="00FB1CF8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4AB7D88C" w14:textId="304329AD" w:rsidR="00FB1CF8" w:rsidRPr="00732BA2" w:rsidRDefault="00FB1CF8" w:rsidP="00AF482B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>
        <w:rPr>
          <w:sz w:val="20"/>
          <w:szCs w:val="20"/>
        </w:rPr>
        <w:t xml:space="preserve"> </w:t>
      </w:r>
      <w:r w:rsidR="00DB0361" w:rsidRPr="00DB0361">
        <w:rPr>
          <w:sz w:val="20"/>
          <w:szCs w:val="20"/>
        </w:rPr>
        <w:t>Metodyka pracy nauczyciela świetlicy</w:t>
      </w:r>
    </w:p>
    <w:p w14:paraId="09FB5B2A" w14:textId="77777777" w:rsidR="00FB1CF8" w:rsidRPr="0039076A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9076A">
        <w:rPr>
          <w:sz w:val="20"/>
          <w:szCs w:val="20"/>
        </w:rPr>
        <w:t>Kod Erasmus: PLLESZNO01</w:t>
      </w:r>
    </w:p>
    <w:p w14:paraId="0AE507BE" w14:textId="77777777" w:rsidR="00FB1CF8" w:rsidRPr="0039076A" w:rsidRDefault="00FB1CF8" w:rsidP="00FB1CF8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076A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0F66C151" w14:textId="618BBC33" w:rsidR="00FB1CF8" w:rsidRPr="00732BA2" w:rsidRDefault="00FB1CF8" w:rsidP="00AF482B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przedmiotu: </w:t>
      </w:r>
      <w:r w:rsidR="00AF482B" w:rsidRPr="00AF482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</w:t>
      </w:r>
      <w:r w:rsidR="00DB036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MPNS</w:t>
      </w:r>
      <w:r w:rsidR="00AF482B" w:rsidRPr="00AF482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-2025</w:t>
      </w:r>
    </w:p>
    <w:p w14:paraId="74130A3A" w14:textId="1AF7184E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>
        <w:rPr>
          <w:sz w:val="20"/>
          <w:szCs w:val="20"/>
        </w:rPr>
        <w:t xml:space="preserve"> Pedagogika </w:t>
      </w:r>
    </w:p>
    <w:p w14:paraId="197C500E" w14:textId="26E1809B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>
        <w:rPr>
          <w:sz w:val="20"/>
          <w:szCs w:val="20"/>
        </w:rPr>
        <w:t xml:space="preserve"> </w:t>
      </w:r>
      <w:r w:rsidR="004468FF">
        <w:rPr>
          <w:sz w:val="20"/>
          <w:szCs w:val="20"/>
        </w:rPr>
        <w:t>pierwszy</w:t>
      </w:r>
    </w:p>
    <w:p w14:paraId="5117DBA9" w14:textId="35DE9979" w:rsidR="00FB1CF8" w:rsidRPr="00B7673F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FC12A7">
        <w:rPr>
          <w:sz w:val="20"/>
          <w:szCs w:val="20"/>
        </w:rPr>
        <w:t xml:space="preserve"> </w:t>
      </w:r>
      <w:r w:rsidR="004468FF">
        <w:rPr>
          <w:sz w:val="20"/>
          <w:szCs w:val="20"/>
        </w:rPr>
        <w:t>drugi</w:t>
      </w:r>
    </w:p>
    <w:p w14:paraId="1B52D38A" w14:textId="77777777" w:rsidR="00FB1CF8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428515CD" w14:textId="4174D65C" w:rsidR="00FE0659" w:rsidRDefault="004468FF" w:rsidP="00FE0659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Ćwiczenia: 26</w:t>
      </w:r>
    </w:p>
    <w:p w14:paraId="790337D4" w14:textId="4CB14A17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Pr="00EC4C44">
        <w:rPr>
          <w:sz w:val="20"/>
          <w:szCs w:val="20"/>
        </w:rPr>
        <w:t>nie dotyczy</w:t>
      </w:r>
      <w:r>
        <w:rPr>
          <w:sz w:val="20"/>
          <w:szCs w:val="20"/>
        </w:rPr>
        <w:t>,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pierwszego stopnia, studia drugiego stopnia</w:t>
      </w:r>
      <w:r w:rsidRPr="00EC4C44">
        <w:rPr>
          <w:sz w:val="20"/>
          <w:szCs w:val="20"/>
        </w:rPr>
        <w:t xml:space="preserve">, </w:t>
      </w:r>
      <w:r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>
        <w:rPr>
          <w:sz w:val="20"/>
          <w:szCs w:val="20"/>
        </w:rPr>
        <w:t xml:space="preserve"> </w:t>
      </w:r>
      <w:r w:rsidR="00FE0659">
        <w:rPr>
          <w:sz w:val="20"/>
          <w:szCs w:val="20"/>
        </w:rPr>
        <w:t>studia drugiego stopnia</w:t>
      </w:r>
    </w:p>
    <w:p w14:paraId="0B81C385" w14:textId="77777777" w:rsidR="00FB1CF8" w:rsidRPr="00EC4C44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>
        <w:rPr>
          <w:sz w:val="20"/>
          <w:szCs w:val="20"/>
        </w:rPr>
        <w:t xml:space="preserve"> język polski</w:t>
      </w:r>
    </w:p>
    <w:p w14:paraId="0C367067" w14:textId="77777777" w:rsidR="00FB1CF8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 przedmiotu:</w:t>
      </w:r>
    </w:p>
    <w:p w14:paraId="7A4F7F93" w14:textId="77777777" w:rsidR="00F30614" w:rsidRPr="00F30614" w:rsidRDefault="00F30614" w:rsidP="00F3061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30614">
        <w:rPr>
          <w:sz w:val="20"/>
          <w:szCs w:val="20"/>
        </w:rPr>
        <w:t>Zapoznanie studenta z prawnymi podstawami funkcjonowania świetlicy szkolnej.</w:t>
      </w:r>
    </w:p>
    <w:p w14:paraId="56DE2F8D" w14:textId="77777777" w:rsidR="00F30614" w:rsidRPr="00F30614" w:rsidRDefault="00F30614" w:rsidP="00F3061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30614">
        <w:rPr>
          <w:sz w:val="20"/>
          <w:szCs w:val="20"/>
        </w:rPr>
        <w:t>Zapoznanie studenta ze specyfiką pracy na stanowisku nauczyciela świetlicy szkolnej.</w:t>
      </w:r>
    </w:p>
    <w:p w14:paraId="24D30586" w14:textId="77777777" w:rsidR="00F30614" w:rsidRPr="00F30614" w:rsidRDefault="00F30614" w:rsidP="00F3061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30614">
        <w:rPr>
          <w:sz w:val="20"/>
          <w:szCs w:val="20"/>
        </w:rPr>
        <w:t>Kształtowanie umiejętności projektowania różnorodnych działań zawodowych na stanowisku nauczyciela świetlicy szkolnej.</w:t>
      </w:r>
    </w:p>
    <w:p w14:paraId="3F68A817" w14:textId="4E879C3A" w:rsidR="00F30614" w:rsidRPr="008F253F" w:rsidRDefault="00F30614" w:rsidP="00F30614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30614">
        <w:rPr>
          <w:sz w:val="20"/>
          <w:szCs w:val="20"/>
        </w:rPr>
        <w:t>Budowanie warsztatu pracy nauczyciela - wychowawcy świetlicy szkolnej.</w:t>
      </w:r>
    </w:p>
    <w:p w14:paraId="4BACB2C5" w14:textId="77777777" w:rsidR="00FB1CF8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(zajęcia w formie tradycyjnej (stacjonarnej), zajęcia z wykorzystaniem metod i technik kształcenia na odległość, hybrydowo):</w:t>
      </w:r>
      <w:r w:rsidRPr="00EC4C44">
        <w:rPr>
          <w:sz w:val="20"/>
          <w:szCs w:val="20"/>
        </w:rPr>
        <w:t xml:space="preserve"> </w:t>
      </w:r>
      <w:r w:rsidRPr="00005FC4">
        <w:rPr>
          <w:sz w:val="20"/>
          <w:szCs w:val="20"/>
        </w:rPr>
        <w:t>zajęcia w fo</w:t>
      </w:r>
      <w:r>
        <w:rPr>
          <w:sz w:val="20"/>
          <w:szCs w:val="20"/>
        </w:rPr>
        <w:t>rmie tradycyjnej (stacjonarnej)</w:t>
      </w:r>
    </w:p>
    <w:p w14:paraId="3B5313AC" w14:textId="77777777" w:rsidR="00FB1CF8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59A3391D" w14:textId="51483029" w:rsidR="008F253F" w:rsidRPr="008F253F" w:rsidRDefault="004468FF" w:rsidP="001F4468">
      <w:pPr>
        <w:pStyle w:val="Bezodstpw"/>
        <w:numPr>
          <w:ilvl w:val="0"/>
          <w:numId w:val="12"/>
        </w:numPr>
        <w:rPr>
          <w:sz w:val="20"/>
          <w:szCs w:val="20"/>
        </w:rPr>
      </w:pPr>
      <w:r w:rsidRPr="004468FF">
        <w:rPr>
          <w:sz w:val="20"/>
          <w:szCs w:val="20"/>
        </w:rPr>
        <w:t>Student ma uszczegółowioną wiedzę na temat podopiecznych szkoły podstawowej i ponadpodstawowej (dzieci, młodzież).</w:t>
      </w:r>
    </w:p>
    <w:p w14:paraId="2C1AAC40" w14:textId="3D156B28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 ECTS):</w:t>
      </w:r>
      <w:r>
        <w:rPr>
          <w:sz w:val="20"/>
          <w:szCs w:val="20"/>
        </w:rPr>
        <w:t xml:space="preserve"> </w:t>
      </w:r>
      <w:r w:rsidR="001F4468">
        <w:rPr>
          <w:sz w:val="20"/>
          <w:szCs w:val="20"/>
        </w:rPr>
        <w:t>2</w:t>
      </w:r>
      <w:r>
        <w:rPr>
          <w:sz w:val="20"/>
          <w:szCs w:val="20"/>
        </w:rPr>
        <w:t xml:space="preserve"> ECTS (w tym ECTS praktycznych: </w:t>
      </w:r>
      <w:r w:rsidR="004468FF">
        <w:rPr>
          <w:sz w:val="20"/>
          <w:szCs w:val="20"/>
        </w:rPr>
        <w:t>2</w:t>
      </w:r>
      <w:r>
        <w:rPr>
          <w:sz w:val="20"/>
          <w:szCs w:val="20"/>
        </w:rPr>
        <w:t>)</w:t>
      </w:r>
    </w:p>
    <w:p w14:paraId="164EE8F9" w14:textId="77777777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>
        <w:rPr>
          <w:sz w:val="20"/>
          <w:szCs w:val="20"/>
        </w:rPr>
        <w:t xml:space="preserve"> mgr Krzysztof Borowski</w:t>
      </w:r>
    </w:p>
    <w:p w14:paraId="6C4C4423" w14:textId="77777777" w:rsidR="00FB1CF8" w:rsidRPr="002F258F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>
        <w:rPr>
          <w:sz w:val="20"/>
          <w:szCs w:val="20"/>
        </w:rPr>
        <w:t xml:space="preserve"> mgr Krzysztof Borowski</w:t>
      </w:r>
    </w:p>
    <w:p w14:paraId="44DEEEF2" w14:textId="77777777" w:rsidR="00FB1CF8" w:rsidRPr="00412E63" w:rsidRDefault="00FB1CF8" w:rsidP="00FB1CF8">
      <w:pPr>
        <w:pStyle w:val="NormalnyWeb"/>
        <w:jc w:val="both"/>
        <w:rPr>
          <w:b/>
          <w:sz w:val="20"/>
          <w:szCs w:val="20"/>
        </w:rPr>
      </w:pPr>
      <w:r w:rsidRPr="00412E63">
        <w:rPr>
          <w:b/>
          <w:sz w:val="20"/>
          <w:szCs w:val="20"/>
        </w:rPr>
        <w:t>II. Informacje szczegółowe:</w:t>
      </w:r>
    </w:p>
    <w:p w14:paraId="37819A0C" w14:textId="77777777" w:rsidR="00FB1CF8" w:rsidRDefault="00FB1CF8" w:rsidP="00FB1CF8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FB1CF8" w:rsidRPr="00732BA2" w14:paraId="4352C707" w14:textId="77777777" w:rsidTr="00B24EF9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5C0CB3A" w14:textId="77777777" w:rsidR="00FB1CF8" w:rsidRPr="00732BA2" w:rsidRDefault="00FB1CF8" w:rsidP="00B24EF9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413768" w14:textId="77777777" w:rsidR="00FB1CF8" w:rsidRPr="00732BA2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30F75844" w14:textId="77777777" w:rsidR="00FB1CF8" w:rsidRPr="00732BA2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1C01E71F" w14:textId="77777777" w:rsidR="00FB1CF8" w:rsidRPr="00732BA2" w:rsidRDefault="00FB1CF8" w:rsidP="00B24EF9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vAlign w:val="center"/>
          </w:tcPr>
          <w:p w14:paraId="100C4F81" w14:textId="77777777" w:rsidR="00FB1CF8" w:rsidRPr="00732BA2" w:rsidRDefault="00FB1CF8" w:rsidP="00B24EF9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FB1CF8" w:rsidRPr="00732BA2" w14:paraId="71EA6620" w14:textId="77777777" w:rsidTr="00B24EF9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AA361A" w14:textId="509736CF" w:rsidR="00FB1CF8" w:rsidRPr="00732BA2" w:rsidRDefault="00FB1CF8" w:rsidP="000E18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468FF">
              <w:rPr>
                <w:sz w:val="20"/>
                <w:szCs w:val="20"/>
              </w:rPr>
              <w:t>drugi</w:t>
            </w:r>
          </w:p>
        </w:tc>
      </w:tr>
      <w:tr w:rsidR="002F5212" w:rsidRPr="00732BA2" w14:paraId="54A443AE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85CBBEE" w14:textId="77777777" w:rsidR="002F5212" w:rsidRPr="00732BA2" w:rsidRDefault="002F5212" w:rsidP="00B24EF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FF61BD7" w14:textId="2B04108B" w:rsidR="002F5212" w:rsidRPr="00732BA2" w:rsidRDefault="002F5212" w:rsidP="0093479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4B0F">
              <w:rPr>
                <w:bCs/>
              </w:rPr>
              <w:t>Zna i rozumie podstawy prawne dotyczące funkcjonowania świetlicy szkolnej, w tym dotyczące bezpieczeństwa podopiecznych, potrafi analizować oraz rozumie omawiane procedury związane z zapewnieniem bezpieczeństwa.</w:t>
            </w:r>
          </w:p>
        </w:tc>
        <w:tc>
          <w:tcPr>
            <w:tcW w:w="1843" w:type="dxa"/>
          </w:tcPr>
          <w:p w14:paraId="3F96C49F" w14:textId="6AD87078" w:rsidR="002F5212" w:rsidRPr="00732BA2" w:rsidRDefault="002F5212" w:rsidP="00E8486B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70A7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1F37A36" w14:textId="5D78752C" w:rsidR="002F5212" w:rsidRPr="00412E63" w:rsidRDefault="007C4636" w:rsidP="0071494A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</w:rPr>
            </w:pPr>
            <w:r w:rsidRPr="007C4636">
              <w:rPr>
                <w:color w:val="000000"/>
              </w:rPr>
              <w:t>SMPED_W02</w:t>
            </w:r>
            <w:r>
              <w:rPr>
                <w:color w:val="000000"/>
              </w:rPr>
              <w:br/>
            </w:r>
            <w:r w:rsidR="007C4AFF" w:rsidRPr="007F60AC">
              <w:rPr>
                <w:color w:val="000000"/>
              </w:rPr>
              <w:t>SMPED_W05</w:t>
            </w:r>
          </w:p>
        </w:tc>
      </w:tr>
      <w:tr w:rsidR="002F5212" w:rsidRPr="00732BA2" w14:paraId="0DFD38E6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C550CA" w14:textId="1A7DCDED" w:rsidR="002F5212" w:rsidRPr="00732BA2" w:rsidRDefault="002F5212" w:rsidP="00B24EF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B92268" w14:textId="55FB6169" w:rsidR="002F5212" w:rsidRPr="00732BA2" w:rsidRDefault="002F5212" w:rsidP="006B2D4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D925FA">
              <w:rPr>
                <w:rFonts w:eastAsia="Calibri"/>
                <w:b/>
                <w:i/>
                <w:lang w:eastAsia="en-US"/>
              </w:rPr>
              <w:t xml:space="preserve">D.1/E.1.W1. </w:t>
            </w:r>
            <w:r w:rsidRPr="000F4B0F">
              <w:rPr>
                <w:rFonts w:eastAsia="Calibri"/>
                <w:b/>
                <w:i/>
                <w:lang w:eastAsia="en-US"/>
              </w:rPr>
              <w:t xml:space="preserve">Posiada pogłębioną wiedzę na temat miejsca i charakteru pracy nauczyciela w świetlicy szkolnej </w:t>
            </w:r>
            <w:r w:rsidRPr="00D925FA">
              <w:rPr>
                <w:rFonts w:eastAsia="Calibri"/>
                <w:b/>
                <w:i/>
                <w:lang w:eastAsia="en-US"/>
              </w:rPr>
              <w:t xml:space="preserve"> </w:t>
            </w:r>
            <w:r w:rsidRPr="000F4B0F">
              <w:rPr>
                <w:rFonts w:eastAsia="Calibri"/>
                <w:b/>
                <w:i/>
                <w:lang w:eastAsia="en-US"/>
              </w:rPr>
              <w:t>w odniesieniu do różnych etapów edukacyjnych</w:t>
            </w:r>
            <w:r>
              <w:rPr>
                <w:rFonts w:eastAsia="Calibri"/>
                <w:b/>
                <w:i/>
                <w:lang w:eastAsia="en-US"/>
              </w:rPr>
              <w:t xml:space="preserve">, </w:t>
            </w:r>
            <w:r w:rsidRPr="00861EA1">
              <w:rPr>
                <w:rFonts w:eastAsia="Calibri"/>
                <w:lang w:eastAsia="en-US"/>
              </w:rPr>
              <w:t xml:space="preserve">w tym zadania, cele oraz obowiązki i kompetencje n-la w odniesieniu do różnych etapów </w:t>
            </w:r>
            <w:r w:rsidRPr="00861EA1">
              <w:rPr>
                <w:rFonts w:eastAsia="Calibri"/>
                <w:lang w:eastAsia="en-US"/>
              </w:rPr>
              <w:lastRenderedPageBreak/>
              <w:t>edukacyjnych: klasy I-III oraz IV-VIII szkoły podstawowej, młodzież szkół ponadpodstawowych, obowiązki przypisane do pełnionego stanowiska.</w:t>
            </w:r>
          </w:p>
        </w:tc>
        <w:tc>
          <w:tcPr>
            <w:tcW w:w="1843" w:type="dxa"/>
          </w:tcPr>
          <w:p w14:paraId="7169E57E" w14:textId="4A7A2372" w:rsidR="002F5212" w:rsidRPr="00732BA2" w:rsidRDefault="002F5212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70A72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42B3FCFC" w14:textId="4EB67BEF" w:rsidR="002F5212" w:rsidRPr="00412E63" w:rsidRDefault="007C4636" w:rsidP="00B24EF9">
            <w:pPr>
              <w:pStyle w:val="NormalnyWeb"/>
              <w:spacing w:before="120" w:beforeAutospacing="0"/>
              <w:ind w:left="57"/>
              <w:jc w:val="both"/>
            </w:pPr>
            <w:r w:rsidRPr="007C4636">
              <w:rPr>
                <w:color w:val="000000"/>
              </w:rPr>
              <w:t>SMPED_W02</w:t>
            </w:r>
            <w:r>
              <w:rPr>
                <w:color w:val="000000"/>
              </w:rPr>
              <w:br/>
            </w:r>
            <w:r w:rsidR="007C4AFF" w:rsidRPr="007F60AC">
              <w:rPr>
                <w:color w:val="000000"/>
              </w:rPr>
              <w:t>SMPED_W05</w:t>
            </w:r>
            <w:r w:rsidR="008A38DF">
              <w:rPr>
                <w:color w:val="000000"/>
              </w:rPr>
              <w:br/>
            </w:r>
            <w:r w:rsidR="008A38DF" w:rsidRPr="007F60AC">
              <w:rPr>
                <w:color w:val="000000"/>
              </w:rPr>
              <w:t>SMPED_W18</w:t>
            </w:r>
          </w:p>
        </w:tc>
      </w:tr>
      <w:tr w:rsidR="002F5212" w:rsidRPr="00732BA2" w14:paraId="20AB41F0" w14:textId="77777777" w:rsidTr="009D122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393B34A" w14:textId="195547F3" w:rsidR="002F5212" w:rsidRPr="00732BA2" w:rsidRDefault="002F5212" w:rsidP="00EE1C5A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452007E" w14:textId="27D4ECD6" w:rsidR="002F5212" w:rsidRDefault="002F5212" w:rsidP="00EE1C5A">
            <w:pPr>
              <w:pStyle w:val="NormalnyWeb"/>
              <w:spacing w:before="120" w:beforeAutospacing="0"/>
              <w:jc w:val="both"/>
            </w:pPr>
            <w:r w:rsidRPr="00D925FA">
              <w:rPr>
                <w:rFonts w:eastAsia="Calibri"/>
                <w:b/>
                <w:i/>
                <w:lang w:eastAsia="en-US"/>
              </w:rPr>
              <w:t xml:space="preserve">D.1/E.1.W8. </w:t>
            </w:r>
            <w:r w:rsidRPr="000F4B0F">
              <w:rPr>
                <w:b/>
                <w:i/>
              </w:rPr>
              <w:t>Zna i rozumie sposoby organizowania przestrzeni świetlicy szkolnej</w:t>
            </w:r>
            <w:r>
              <w:rPr>
                <w:b/>
                <w:i/>
              </w:rPr>
              <w:t xml:space="preserve"> </w:t>
            </w:r>
            <w:r w:rsidRPr="000F4B0F">
              <w:rPr>
                <w:b/>
                <w:i/>
              </w:rPr>
              <w:t xml:space="preserve">z uwzględnieniem zasad projektowania uniwersalnego: środki dydaktyczne, pomoce dydaktyczne </w:t>
            </w:r>
            <w:r w:rsidRPr="009A2878">
              <w:rPr>
                <w:b/>
                <w:i/>
              </w:rPr>
              <w:t xml:space="preserve">– </w:t>
            </w:r>
            <w:r w:rsidRPr="009A2878">
              <w:t>dobór i wykorzystanie zasobów edukacyjnych, w tym elektronicznych i obcojęzycznych, edukacyjne zastosowania mediów i technologii informacyjno-komunikacyjnej.</w:t>
            </w:r>
          </w:p>
        </w:tc>
        <w:tc>
          <w:tcPr>
            <w:tcW w:w="1843" w:type="dxa"/>
          </w:tcPr>
          <w:p w14:paraId="28E996C0" w14:textId="2A8E6D61" w:rsidR="002F5212" w:rsidRDefault="002F5212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70A7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4490756" w14:textId="4A7C7E31" w:rsidR="002F5212" w:rsidRPr="00412E63" w:rsidRDefault="007C4AFF" w:rsidP="00B24EF9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</w:rPr>
            </w:pPr>
            <w:r w:rsidRPr="007F60AC">
              <w:rPr>
                <w:color w:val="000000"/>
              </w:rPr>
              <w:t>SMPED_W05</w:t>
            </w:r>
            <w:r w:rsidR="008A38DF">
              <w:rPr>
                <w:color w:val="000000"/>
              </w:rPr>
              <w:br/>
            </w:r>
            <w:r w:rsidR="008A38DF" w:rsidRPr="007F60AC">
              <w:rPr>
                <w:color w:val="000000"/>
              </w:rPr>
              <w:t>SMPED_W18</w:t>
            </w:r>
          </w:p>
        </w:tc>
      </w:tr>
      <w:tr w:rsidR="002F5212" w:rsidRPr="00732BA2" w14:paraId="423ECF80" w14:textId="77777777" w:rsidTr="009D122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A84279" w14:textId="541AE968" w:rsidR="002F5212" w:rsidRPr="00732BA2" w:rsidRDefault="002F5212" w:rsidP="002F5212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0AFE43" w14:textId="2E8E929A" w:rsidR="002F5212" w:rsidRDefault="002F5212" w:rsidP="003A6F59">
            <w:pPr>
              <w:pStyle w:val="NormalnyWeb"/>
              <w:spacing w:before="120" w:beforeAutospacing="0"/>
              <w:jc w:val="both"/>
            </w:pPr>
            <w:r w:rsidRPr="00D925FA">
              <w:rPr>
                <w:rFonts w:eastAsia="Calibri"/>
                <w:b/>
                <w:i/>
                <w:lang w:eastAsia="en-US"/>
              </w:rPr>
              <w:t xml:space="preserve">D.1/E.1.W2. </w:t>
            </w:r>
            <w:r w:rsidRPr="000F4B0F">
              <w:rPr>
                <w:rFonts w:eastAsia="Calibri"/>
                <w:b/>
                <w:i/>
                <w:lang w:eastAsia="en-US"/>
              </w:rPr>
              <w:t xml:space="preserve">Zna dokumentację stanowiącą podstawy funkcjonowania świetlicy szkolnej </w:t>
            </w:r>
            <w:r w:rsidRPr="000F4B0F">
              <w:rPr>
                <w:rFonts w:eastAsia="Calibri"/>
                <w:lang w:eastAsia="en-US"/>
              </w:rPr>
              <w:t>oraz potrafi je wykorzystać w organizacji pracy świetlicy</w:t>
            </w:r>
            <w:r w:rsidRPr="000F4B0F">
              <w:rPr>
                <w:rFonts w:eastAsia="Calibri"/>
                <w:b/>
                <w:i/>
                <w:lang w:eastAsia="en-US"/>
              </w:rPr>
              <w:t xml:space="preserve">  </w:t>
            </w:r>
            <w:r w:rsidRPr="002F165C">
              <w:rPr>
                <w:rFonts w:eastAsia="Calibri"/>
                <w:lang w:eastAsia="en-US"/>
              </w:rPr>
              <w:t>(plan pracy, plan dnia, karta przyjęć do świetlicy szkolnej, procedury postępowania oraz regulaminy i inne).</w:t>
            </w:r>
          </w:p>
        </w:tc>
        <w:tc>
          <w:tcPr>
            <w:tcW w:w="1843" w:type="dxa"/>
          </w:tcPr>
          <w:p w14:paraId="00C9362C" w14:textId="66B6CBCF" w:rsidR="002F5212" w:rsidRDefault="002F5212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70A7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22FE3B1" w14:textId="21502F8C" w:rsidR="002F5212" w:rsidRPr="00412E63" w:rsidRDefault="007C4AFF" w:rsidP="00B24EF9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</w:rPr>
            </w:pPr>
            <w:r w:rsidRPr="007F60AC">
              <w:rPr>
                <w:color w:val="000000"/>
              </w:rPr>
              <w:t>SMPED_W05</w:t>
            </w:r>
          </w:p>
        </w:tc>
      </w:tr>
      <w:tr w:rsidR="002F5212" w:rsidRPr="00732BA2" w14:paraId="2562E2E3" w14:textId="77777777" w:rsidTr="009D122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7C91DE" w14:textId="64F9FCA2" w:rsidR="002F5212" w:rsidRPr="00732BA2" w:rsidRDefault="002F5212" w:rsidP="002F5212">
            <w:pPr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3F4C1F9" w14:textId="2E9AF503" w:rsidR="002F5212" w:rsidRPr="00732BA2" w:rsidRDefault="002F5212" w:rsidP="00C742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25FA">
              <w:rPr>
                <w:rFonts w:eastAsia="Calibri"/>
                <w:b/>
                <w:i/>
                <w:lang w:eastAsia="en-US"/>
              </w:rPr>
              <w:t xml:space="preserve">D.1/E.1.W3. </w:t>
            </w:r>
            <w:r w:rsidRPr="000F4B0F">
              <w:rPr>
                <w:rFonts w:eastAsia="Calibri"/>
                <w:b/>
                <w:i/>
                <w:lang w:eastAsia="en-US"/>
              </w:rPr>
              <w:t>Zna dokumenty wewnątrzszkolne np. statut, plan pracy szkoły, program wychowawczo-profilaktyczny szkoły itp. oraz potrafi je uwzględniać w procesie  projektowania pracy (rocznej, miesięcznej, tygodniowej i dziennej) na stanowisku nauczyciel</w:t>
            </w:r>
            <w:r>
              <w:rPr>
                <w:rFonts w:eastAsia="Calibri"/>
                <w:b/>
                <w:i/>
                <w:lang w:eastAsia="en-US"/>
              </w:rPr>
              <w:t>a wychowawcy świetlicy szkolnej.</w:t>
            </w:r>
            <w:r w:rsidRPr="000F4B0F">
              <w:rPr>
                <w:rFonts w:eastAsia="Calibri"/>
                <w:b/>
                <w:i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14:paraId="4FC23C81" w14:textId="0D73C0AD" w:rsidR="002F5212" w:rsidRPr="00732BA2" w:rsidRDefault="002F5212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70A7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A1A134B" w14:textId="1C3CCF46" w:rsidR="002F5212" w:rsidRPr="00412E63" w:rsidRDefault="007C4AFF" w:rsidP="00B24EF9">
            <w:pPr>
              <w:pStyle w:val="NormalnyWeb"/>
              <w:spacing w:before="120" w:beforeAutospacing="0"/>
              <w:ind w:left="57"/>
              <w:jc w:val="both"/>
            </w:pPr>
            <w:r w:rsidRPr="007F60AC">
              <w:rPr>
                <w:color w:val="000000"/>
              </w:rPr>
              <w:t>SMPED_W05</w:t>
            </w:r>
          </w:p>
        </w:tc>
      </w:tr>
      <w:tr w:rsidR="002F5212" w:rsidRPr="00732BA2" w14:paraId="1393A236" w14:textId="77777777" w:rsidTr="009D122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086B0C" w14:textId="1641C76E" w:rsidR="002F5212" w:rsidRDefault="002F5212" w:rsidP="002F5212">
            <w:pPr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FF99BB" w14:textId="09B6507B" w:rsidR="002F5212" w:rsidRDefault="002F5212" w:rsidP="00C74237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b/>
                <w:i/>
                <w:lang w:eastAsia="en-US"/>
              </w:rPr>
              <w:t xml:space="preserve">D.1/E.1.W6, </w:t>
            </w:r>
            <w:r w:rsidRPr="008F2865">
              <w:rPr>
                <w:rFonts w:eastAsia="Calibri"/>
                <w:b/>
                <w:i/>
                <w:lang w:eastAsia="en-US"/>
              </w:rPr>
              <w:t>D.1/E.1.W7.</w:t>
            </w:r>
            <w:r w:rsidRPr="000F4B0F">
              <w:rPr>
                <w:b/>
                <w:i/>
              </w:rPr>
              <w:t>Posiada pogłębioną wiedzę na temat prowadzenia zajęć o charakterze opiekuńczym, wychowawczym, dydaktycznym, rozwijającym zainteresowania itd.  w zróżnicowanych grupach uczniowskich</w:t>
            </w:r>
            <w:r w:rsidRPr="000F4B0F">
              <w:rPr>
                <w:rFonts w:eastAsia="Calibri"/>
                <w:b/>
                <w:i/>
                <w:lang w:eastAsia="en-US"/>
              </w:rPr>
              <w:t>,</w:t>
            </w:r>
            <w:r>
              <w:rPr>
                <w:rFonts w:eastAsia="Calibri"/>
                <w:b/>
                <w:i/>
                <w:lang w:eastAsia="en-US"/>
              </w:rPr>
              <w:t xml:space="preserve"> o różnym potencjale i stylu uczenia się,</w:t>
            </w:r>
            <w:r w:rsidRPr="000F4B0F">
              <w:rPr>
                <w:rFonts w:eastAsia="Calibri"/>
                <w:b/>
                <w:i/>
                <w:lang w:eastAsia="en-US"/>
              </w:rPr>
              <w:t xml:space="preserve"> </w:t>
            </w:r>
            <w:r w:rsidRPr="000F4B0F">
              <w:rPr>
                <w:bCs/>
                <w:iCs/>
              </w:rPr>
              <w:t xml:space="preserve">zna procesy grupowe i uwzględnia je w pracy w świetlicy. Zna zasady </w:t>
            </w:r>
            <w:r w:rsidRPr="000F4B0F">
              <w:t>moderowania interakcji między uczniami.</w:t>
            </w:r>
            <w:r w:rsidRPr="000F4B0F">
              <w:rPr>
                <w:bCs/>
                <w:iCs/>
              </w:rPr>
              <w:t xml:space="preserve"> Potrafi </w:t>
            </w:r>
            <w:r w:rsidRPr="000F4B0F">
              <w:t>kształtować umiejętność współpracy uczniów, w tym grupowego rozwiazywania problemów.</w:t>
            </w:r>
            <w:r w:rsidRPr="000F4B0F">
              <w:rPr>
                <w:bCs/>
                <w:iCs/>
              </w:rPr>
              <w:t xml:space="preserve"> </w:t>
            </w:r>
            <w:r w:rsidRPr="000F4B0F">
              <w:rPr>
                <w:rFonts w:eastAsia="Calibri"/>
                <w:b/>
                <w:i/>
                <w:lang w:eastAsia="en-US"/>
              </w:rPr>
              <w:t>Zna dobre praktyki pracy z grupą oraz właściwie dostosowuje oddziaływania</w:t>
            </w:r>
            <w:r w:rsidRPr="00D925FA">
              <w:rPr>
                <w:rFonts w:eastAsia="Calibri"/>
                <w:b/>
                <w:i/>
                <w:lang w:eastAsia="en-US"/>
              </w:rPr>
              <w:t xml:space="preserve"> do potrzeb i możliwości uczniów lub grup</w:t>
            </w:r>
            <w:r w:rsidRPr="000F4B0F">
              <w:rPr>
                <w:rFonts w:eastAsia="Calibri"/>
                <w:b/>
                <w:i/>
                <w:lang w:eastAsia="en-US"/>
              </w:rPr>
              <w:t xml:space="preserve">, </w:t>
            </w:r>
            <w:r w:rsidRPr="00D925FA">
              <w:rPr>
                <w:rFonts w:eastAsia="Calibri"/>
                <w:b/>
                <w:i/>
                <w:lang w:eastAsia="en-US"/>
              </w:rPr>
              <w:t>D.1/E.1.K1</w:t>
            </w:r>
            <w:r w:rsidRPr="000F4B0F">
              <w:rPr>
                <w:rFonts w:eastAsia="Calibri"/>
                <w:b/>
                <w:i/>
                <w:lang w:eastAsia="en-US"/>
              </w:rPr>
              <w:t xml:space="preserve"> jest gotowy do</w:t>
            </w:r>
            <w:r w:rsidRPr="00D925FA">
              <w:rPr>
                <w:rFonts w:eastAsia="Calibri"/>
                <w:b/>
                <w:i/>
                <w:lang w:eastAsia="en-US"/>
              </w:rPr>
              <w:t xml:space="preserve">. </w:t>
            </w:r>
            <w:r w:rsidRPr="00D925FA">
              <w:rPr>
                <w:rFonts w:eastAsia="Calibri"/>
                <w:b/>
                <w:i/>
                <w:lang w:eastAsia="en-US"/>
              </w:rPr>
              <w:lastRenderedPageBreak/>
              <w:t>adaptowania metod pracy do potrz</w:t>
            </w:r>
            <w:r w:rsidRPr="000F4B0F">
              <w:rPr>
                <w:rFonts w:eastAsia="Calibri"/>
                <w:b/>
                <w:i/>
                <w:lang w:eastAsia="en-US"/>
              </w:rPr>
              <w:t xml:space="preserve">eb i różnych </w:t>
            </w:r>
            <w:r w:rsidRPr="00D925FA">
              <w:rPr>
                <w:rFonts w:eastAsia="Calibri"/>
                <w:b/>
                <w:i/>
                <w:lang w:eastAsia="en-US"/>
              </w:rPr>
              <w:t>uczniów</w:t>
            </w:r>
            <w:r w:rsidRPr="000F4B0F">
              <w:rPr>
                <w:rFonts w:eastAsia="Calibri"/>
                <w:b/>
                <w:i/>
                <w:lang w:eastAsia="en-US"/>
              </w:rPr>
              <w:t>/grup uczniowskich.</w:t>
            </w:r>
          </w:p>
        </w:tc>
        <w:tc>
          <w:tcPr>
            <w:tcW w:w="1843" w:type="dxa"/>
          </w:tcPr>
          <w:p w14:paraId="0FB96F62" w14:textId="7999F547" w:rsidR="002F5212" w:rsidRDefault="002F5212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70A72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57F2AAE9" w14:textId="52B4A9D7" w:rsidR="008A38DF" w:rsidRPr="00412E63" w:rsidRDefault="007C4636" w:rsidP="007C4636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</w:rPr>
            </w:pPr>
            <w:r w:rsidRPr="007C4636">
              <w:rPr>
                <w:color w:val="000000"/>
              </w:rPr>
              <w:t>SMPED_W02</w:t>
            </w:r>
            <w:r>
              <w:rPr>
                <w:color w:val="000000"/>
              </w:rPr>
              <w:br/>
            </w:r>
            <w:r w:rsidR="007C4AFF" w:rsidRPr="007F60AC">
              <w:rPr>
                <w:color w:val="000000"/>
              </w:rPr>
              <w:t>SMPED_W05</w:t>
            </w:r>
            <w:r w:rsidR="00C47F79">
              <w:rPr>
                <w:color w:val="000000"/>
              </w:rPr>
              <w:br/>
            </w:r>
            <w:r w:rsidR="008A38DF" w:rsidRPr="007F60AC">
              <w:rPr>
                <w:color w:val="000000"/>
              </w:rPr>
              <w:t>SMPED_W07</w:t>
            </w:r>
            <w:r w:rsidR="00830680">
              <w:rPr>
                <w:color w:val="000000"/>
              </w:rPr>
              <w:br/>
            </w:r>
            <w:r w:rsidR="00830680" w:rsidRPr="007F60AC">
              <w:rPr>
                <w:color w:val="000000"/>
              </w:rPr>
              <w:t>SMPED_U04</w:t>
            </w:r>
            <w:r w:rsidR="00830680">
              <w:rPr>
                <w:color w:val="000000"/>
              </w:rPr>
              <w:br/>
            </w:r>
            <w:r w:rsidR="00830680" w:rsidRPr="007F60AC">
              <w:rPr>
                <w:color w:val="000000"/>
              </w:rPr>
              <w:t>SMPED_U05</w:t>
            </w:r>
            <w:r w:rsidR="003E4E83">
              <w:rPr>
                <w:color w:val="000000"/>
              </w:rPr>
              <w:br/>
            </w:r>
            <w:r w:rsidR="003E4E83" w:rsidRPr="007F60AC">
              <w:rPr>
                <w:color w:val="000000"/>
              </w:rPr>
              <w:t>SMPED_U07</w:t>
            </w:r>
            <w:r w:rsidR="009D122C">
              <w:rPr>
                <w:color w:val="000000"/>
              </w:rPr>
              <w:br/>
            </w:r>
            <w:r w:rsidR="009D122C" w:rsidRPr="007F60AC">
              <w:rPr>
                <w:color w:val="000000"/>
              </w:rPr>
              <w:t>SMPED_U08</w:t>
            </w:r>
            <w:r w:rsidR="009D122C">
              <w:rPr>
                <w:color w:val="000000"/>
              </w:rPr>
              <w:br/>
            </w:r>
            <w:r w:rsidR="009D122C" w:rsidRPr="007F60AC">
              <w:rPr>
                <w:color w:val="000000"/>
              </w:rPr>
              <w:t>SMPED_K04</w:t>
            </w:r>
          </w:p>
        </w:tc>
      </w:tr>
      <w:tr w:rsidR="00D32739" w:rsidRPr="00732BA2" w14:paraId="4F87C000" w14:textId="77777777" w:rsidTr="009D122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6ED43AF" w14:textId="2D09C5AF" w:rsidR="00D32739" w:rsidRDefault="00D32739" w:rsidP="002F52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4A52E2" w14:textId="6701CE56" w:rsidR="00D32739" w:rsidRPr="00214A65" w:rsidRDefault="00D32739" w:rsidP="00214A65">
            <w:pPr>
              <w:rPr>
                <w:rFonts w:eastAsia="Calibri"/>
                <w:b/>
                <w:i/>
                <w:lang w:eastAsia="en-US"/>
              </w:rPr>
            </w:pPr>
            <w:r w:rsidRPr="00D925FA">
              <w:rPr>
                <w:rFonts w:eastAsia="Calibri"/>
                <w:b/>
                <w:i/>
                <w:lang w:eastAsia="en-US"/>
              </w:rPr>
              <w:t>D.1/E.1.W2</w:t>
            </w:r>
            <w:r>
              <w:rPr>
                <w:rFonts w:eastAsia="Calibri"/>
                <w:b/>
                <w:i/>
                <w:lang w:eastAsia="en-US"/>
              </w:rPr>
              <w:t xml:space="preserve"> Zna i rozumie zasady projektowania oraz projektuje tematyczne zajęcia </w:t>
            </w:r>
            <w:r w:rsidRPr="000F4B0F">
              <w:rPr>
                <w:rFonts w:eastAsia="Calibri"/>
                <w:b/>
                <w:i/>
                <w:lang w:eastAsia="en-US"/>
              </w:rPr>
              <w:t xml:space="preserve">pokazowe w grupie studenckiej </w:t>
            </w:r>
            <w:r>
              <w:rPr>
                <w:rFonts w:eastAsia="Calibri"/>
                <w:b/>
                <w:i/>
                <w:lang w:eastAsia="en-US"/>
              </w:rPr>
              <w:t xml:space="preserve"> dla przydzielonej grupy podopiecznych </w:t>
            </w:r>
            <w:r w:rsidRPr="00D925FA">
              <w:rPr>
                <w:rFonts w:eastAsia="Calibri"/>
                <w:b/>
                <w:i/>
                <w:lang w:eastAsia="en-US"/>
              </w:rPr>
              <w:t xml:space="preserve">D.1/E.1.W14. </w:t>
            </w:r>
            <w:r w:rsidRPr="000F4B0F">
              <w:rPr>
                <w:rFonts w:eastAsia="Calibri"/>
                <w:b/>
                <w:i/>
                <w:lang w:eastAsia="en-US"/>
              </w:rPr>
              <w:t>Potrafi samodzielnie zorganizować pracę podopiecznych z uwzględnieniem indywidualizacji nauczania, właściwie wykorzystuje czas zajęć z uwzględnieniem ewaluacji i podsumowania zajęć oraz rozumie konieczność</w:t>
            </w:r>
            <w:r w:rsidRPr="00D925FA">
              <w:rPr>
                <w:rFonts w:eastAsia="Calibri"/>
                <w:b/>
                <w:i/>
                <w:lang w:eastAsia="en-US"/>
              </w:rPr>
              <w:t xml:space="preserve"> analizy i oceny własnej pracy dydaktyczno-wychowawczej</w:t>
            </w:r>
            <w:r w:rsidRPr="000F4B0F">
              <w:rPr>
                <w:rFonts w:eastAsia="Calibri"/>
                <w:b/>
                <w:i/>
                <w:lang w:eastAsia="en-US"/>
              </w:rPr>
              <w:t>.</w:t>
            </w:r>
          </w:p>
        </w:tc>
        <w:tc>
          <w:tcPr>
            <w:tcW w:w="1843" w:type="dxa"/>
          </w:tcPr>
          <w:p w14:paraId="595A9EC9" w14:textId="34D95D09" w:rsidR="00D32739" w:rsidRPr="00F70A72" w:rsidRDefault="00D32739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70A7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48A7A70" w14:textId="2B5C5D64" w:rsidR="00D32739" w:rsidRPr="00412E63" w:rsidRDefault="00D32739" w:rsidP="00B24EF9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</w:rPr>
            </w:pPr>
            <w:r w:rsidRPr="007F60AC">
              <w:rPr>
                <w:color w:val="000000"/>
              </w:rPr>
              <w:t>SMPED_W07</w:t>
            </w:r>
            <w:r>
              <w:rPr>
                <w:color w:val="000000"/>
              </w:rPr>
              <w:br/>
            </w:r>
            <w:r w:rsidRPr="007F60AC">
              <w:rPr>
                <w:color w:val="000000"/>
              </w:rPr>
              <w:t>SMPED_U04</w:t>
            </w:r>
            <w:r>
              <w:rPr>
                <w:color w:val="000000"/>
              </w:rPr>
              <w:br/>
            </w:r>
            <w:r w:rsidRPr="007F60AC">
              <w:rPr>
                <w:color w:val="000000"/>
              </w:rPr>
              <w:t>SMPED_U05</w:t>
            </w:r>
            <w:r>
              <w:rPr>
                <w:color w:val="000000"/>
              </w:rPr>
              <w:br/>
            </w:r>
            <w:r w:rsidRPr="007F60AC">
              <w:rPr>
                <w:color w:val="000000"/>
              </w:rPr>
              <w:t>SMPED_U07</w:t>
            </w:r>
            <w:r>
              <w:rPr>
                <w:color w:val="000000"/>
              </w:rPr>
              <w:br/>
            </w:r>
            <w:r w:rsidRPr="007F60AC">
              <w:rPr>
                <w:color w:val="000000"/>
              </w:rPr>
              <w:t>SMPED_U08</w:t>
            </w:r>
            <w:r>
              <w:rPr>
                <w:color w:val="000000"/>
              </w:rPr>
              <w:br/>
            </w:r>
            <w:r w:rsidRPr="007F60AC">
              <w:rPr>
                <w:color w:val="000000"/>
              </w:rPr>
              <w:t>SMPED_K04</w:t>
            </w:r>
            <w:r>
              <w:rPr>
                <w:color w:val="000000"/>
              </w:rPr>
              <w:br/>
            </w:r>
            <w:r w:rsidRPr="007F60AC">
              <w:rPr>
                <w:color w:val="000000"/>
              </w:rPr>
              <w:t>SMPED_K06</w:t>
            </w:r>
          </w:p>
        </w:tc>
      </w:tr>
      <w:tr w:rsidR="00D32739" w:rsidRPr="00732BA2" w14:paraId="61B1E5C6" w14:textId="77777777" w:rsidTr="009D122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45D53E4" w14:textId="6AF1932D" w:rsidR="00D32739" w:rsidRDefault="00D32739" w:rsidP="00EE1C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B6816EA" w14:textId="21AE4FB4" w:rsidR="00D32739" w:rsidRPr="00D925FA" w:rsidRDefault="00D32739" w:rsidP="00186FA9">
            <w:pPr>
              <w:rPr>
                <w:rFonts w:eastAsia="Calibri"/>
                <w:b/>
                <w:i/>
                <w:lang w:eastAsia="en-US"/>
              </w:rPr>
            </w:pPr>
            <w:r w:rsidRPr="0023011C">
              <w:rPr>
                <w:rFonts w:eastAsia="Calibri"/>
                <w:b/>
                <w:i/>
                <w:lang w:eastAsia="en-US"/>
              </w:rPr>
              <w:t>D.1/E.1.U2,  D.1/E.1.U3, D.1/E.1.U1. potrafi dostosować się do różnych zmiennych oraz jest gotowy do wprowadzania modyfikacji zaplanowanych działań z uwzględnieniem zakładanych celów</w:t>
            </w:r>
          </w:p>
        </w:tc>
        <w:tc>
          <w:tcPr>
            <w:tcW w:w="1843" w:type="dxa"/>
          </w:tcPr>
          <w:p w14:paraId="3343D49E" w14:textId="11D2FCA3" w:rsidR="00D32739" w:rsidRPr="00F70A72" w:rsidRDefault="00D32739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70A7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C40816C" w14:textId="17BA3C4D" w:rsidR="00D32739" w:rsidRPr="00412E63" w:rsidRDefault="00D32739" w:rsidP="00B24EF9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</w:rPr>
            </w:pPr>
            <w:r w:rsidRPr="007F60AC">
              <w:rPr>
                <w:color w:val="000000"/>
              </w:rPr>
              <w:t>SMPED_W07</w:t>
            </w:r>
            <w:r>
              <w:rPr>
                <w:color w:val="000000"/>
              </w:rPr>
              <w:br/>
            </w:r>
            <w:r w:rsidRPr="007F60AC">
              <w:rPr>
                <w:color w:val="000000"/>
              </w:rPr>
              <w:t>SMPED_U04</w:t>
            </w:r>
            <w:r>
              <w:rPr>
                <w:color w:val="000000"/>
              </w:rPr>
              <w:br/>
            </w:r>
            <w:r w:rsidRPr="007F60AC">
              <w:rPr>
                <w:color w:val="000000"/>
              </w:rPr>
              <w:t>SMPED_U05</w:t>
            </w:r>
            <w:r>
              <w:rPr>
                <w:color w:val="000000"/>
              </w:rPr>
              <w:br/>
            </w:r>
            <w:r w:rsidRPr="007F60AC">
              <w:rPr>
                <w:color w:val="000000"/>
              </w:rPr>
              <w:t>SMPED_U07</w:t>
            </w:r>
            <w:r>
              <w:rPr>
                <w:color w:val="000000"/>
              </w:rPr>
              <w:br/>
            </w:r>
            <w:r w:rsidRPr="007F60AC">
              <w:rPr>
                <w:color w:val="000000"/>
              </w:rPr>
              <w:t>SMPED_U08</w:t>
            </w:r>
            <w:r>
              <w:rPr>
                <w:color w:val="000000"/>
              </w:rPr>
              <w:br/>
            </w:r>
            <w:r w:rsidRPr="007F60AC">
              <w:rPr>
                <w:color w:val="000000"/>
              </w:rPr>
              <w:t>SMPED_K04</w:t>
            </w:r>
          </w:p>
        </w:tc>
      </w:tr>
      <w:tr w:rsidR="00D32739" w:rsidRPr="00732BA2" w14:paraId="0F2387F1" w14:textId="77777777" w:rsidTr="009D122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8944B9" w14:textId="71FAE6A7" w:rsidR="00D32739" w:rsidRDefault="00D32739" w:rsidP="00D327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1E2CE5" w14:textId="46EB5824" w:rsidR="00D32739" w:rsidRDefault="00D32739" w:rsidP="00C74237">
            <w:pPr>
              <w:autoSpaceDE w:val="0"/>
              <w:autoSpaceDN w:val="0"/>
              <w:adjustRightInd w:val="0"/>
              <w:jc w:val="both"/>
            </w:pPr>
            <w:r w:rsidRPr="000F4B0F">
              <w:t>Zna i rozumie znaczenie współpracy nauczyciela świetlicy z rodzicami lub opiekunami uczniów, pracownikami szkoły i środowiskiem pozaszkolnym oraz rolę nauczyciela jako popularyzatora wiedzy</w:t>
            </w:r>
            <w:r>
              <w:t>, jest gotowy do podejmowania współpracy.</w:t>
            </w:r>
          </w:p>
        </w:tc>
        <w:tc>
          <w:tcPr>
            <w:tcW w:w="1843" w:type="dxa"/>
          </w:tcPr>
          <w:p w14:paraId="09AD362B" w14:textId="6632AEF0" w:rsidR="00D32739" w:rsidRPr="00F70A72" w:rsidRDefault="00D32739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70A7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503D587" w14:textId="3F6FF55C" w:rsidR="00D32739" w:rsidRPr="00412E63" w:rsidRDefault="00D32739" w:rsidP="00B24EF9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</w:rPr>
            </w:pPr>
            <w:r w:rsidRPr="007F60AC">
              <w:rPr>
                <w:color w:val="000000"/>
              </w:rPr>
              <w:t>SMPED_W05</w:t>
            </w:r>
            <w:r>
              <w:rPr>
                <w:color w:val="000000"/>
              </w:rPr>
              <w:br/>
            </w:r>
            <w:r w:rsidRPr="007F60AC">
              <w:rPr>
                <w:color w:val="000000"/>
              </w:rPr>
              <w:t>SMPED_U14</w:t>
            </w:r>
            <w:r>
              <w:rPr>
                <w:color w:val="000000"/>
              </w:rPr>
              <w:br/>
            </w:r>
            <w:r w:rsidRPr="007F60AC">
              <w:rPr>
                <w:color w:val="000000"/>
              </w:rPr>
              <w:t>SMPED_K06</w:t>
            </w:r>
          </w:p>
        </w:tc>
      </w:tr>
      <w:tr w:rsidR="00D32739" w:rsidRPr="00732BA2" w14:paraId="4A8DA4EF" w14:textId="77777777" w:rsidTr="009D122C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2A2B167" w14:textId="64D822D8" w:rsidR="00D32739" w:rsidRDefault="00D32739" w:rsidP="00EE1C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67C7C69" w14:textId="686432E8" w:rsidR="00D32739" w:rsidRPr="00214A65" w:rsidRDefault="00D32739" w:rsidP="00214A65">
            <w:pPr>
              <w:spacing w:after="160" w:line="259" w:lineRule="auto"/>
              <w:jc w:val="both"/>
              <w:rPr>
                <w:rFonts w:eastAsia="Calibri"/>
                <w:b/>
                <w:i/>
                <w:lang w:eastAsia="en-US"/>
              </w:rPr>
            </w:pPr>
            <w:r w:rsidRPr="00632625">
              <w:rPr>
                <w:rFonts w:eastAsia="Calibri"/>
                <w:lang w:eastAsia="en-US"/>
              </w:rPr>
              <w:t>Potrafi analizować własne działania</w:t>
            </w:r>
            <w:r>
              <w:rPr>
                <w:rFonts w:eastAsia="Calibri"/>
                <w:lang w:eastAsia="en-US"/>
              </w:rPr>
              <w:t xml:space="preserve"> i rozwój zawodowy </w:t>
            </w:r>
            <w:r w:rsidRPr="00632625">
              <w:rPr>
                <w:rFonts w:eastAsia="Calibri"/>
                <w:lang w:eastAsia="en-US"/>
              </w:rPr>
              <w:t xml:space="preserve"> oraz wykazuje gotowość</w:t>
            </w:r>
            <w:r>
              <w:rPr>
                <w:rFonts w:eastAsia="Calibri"/>
                <w:b/>
                <w:i/>
                <w:lang w:eastAsia="en-US"/>
              </w:rPr>
              <w:t xml:space="preserve"> D.1/E.1.K8</w:t>
            </w:r>
            <w:r w:rsidRPr="000F4B0F">
              <w:rPr>
                <w:rFonts w:eastAsia="Calibri"/>
                <w:b/>
                <w:i/>
                <w:lang w:eastAsia="en-US"/>
              </w:rPr>
              <w:t xml:space="preserve"> do </w:t>
            </w:r>
            <w:r w:rsidRPr="00D925FA">
              <w:rPr>
                <w:rFonts w:eastAsia="Calibri"/>
                <w:b/>
                <w:i/>
                <w:lang w:eastAsia="en-US"/>
              </w:rPr>
              <w:t>kształtowania nawyku systematycznego uczenia się i korzystania z różnych ź</w:t>
            </w:r>
            <w:r>
              <w:rPr>
                <w:rFonts w:eastAsia="Calibri"/>
                <w:b/>
                <w:i/>
                <w:lang w:eastAsia="en-US"/>
              </w:rPr>
              <w:t>ródeł wiedzy, w tym z Internetu.</w:t>
            </w:r>
          </w:p>
        </w:tc>
        <w:tc>
          <w:tcPr>
            <w:tcW w:w="1843" w:type="dxa"/>
          </w:tcPr>
          <w:p w14:paraId="70BD8043" w14:textId="416E1018" w:rsidR="00D32739" w:rsidRPr="00F70A72" w:rsidRDefault="00D32739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70A72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0EE8C6B" w14:textId="57FEC52C" w:rsidR="00D32739" w:rsidRPr="00412E63" w:rsidRDefault="00D32739" w:rsidP="00B24EF9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</w:rPr>
            </w:pPr>
            <w:r w:rsidRPr="007F60AC">
              <w:rPr>
                <w:color w:val="000000"/>
              </w:rPr>
              <w:t>SMPED_U07</w:t>
            </w:r>
            <w:r>
              <w:rPr>
                <w:color w:val="000000"/>
              </w:rPr>
              <w:br/>
            </w:r>
            <w:r w:rsidRPr="007F60AC">
              <w:rPr>
                <w:color w:val="000000"/>
              </w:rPr>
              <w:t>SMPED_U14</w:t>
            </w:r>
            <w:r>
              <w:rPr>
                <w:color w:val="000000"/>
              </w:rPr>
              <w:br/>
            </w:r>
          </w:p>
        </w:tc>
      </w:tr>
    </w:tbl>
    <w:p w14:paraId="36A88ECA" w14:textId="1B0906D6" w:rsidR="00FB1CF8" w:rsidRPr="0043462B" w:rsidRDefault="00FB1CF8" w:rsidP="00FB1CF8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Pr="00732BA2">
        <w:rPr>
          <w:bCs/>
          <w:sz w:val="20"/>
          <w:szCs w:val="20"/>
        </w:rPr>
        <w:t>. Opis przedmiotu (realizowane treści - wykłady/ćwiczenia/</w:t>
      </w:r>
      <w:r w:rsidR="00C444FD">
        <w:rPr>
          <w:bCs/>
          <w:sz w:val="20"/>
          <w:szCs w:val="20"/>
        </w:rPr>
        <w:t>Ćwiczenia</w:t>
      </w:r>
      <w:r w:rsidRPr="00732BA2">
        <w:rPr>
          <w:bCs/>
          <w:sz w:val="20"/>
          <w:szCs w:val="20"/>
        </w:rPr>
        <w:t>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FB1CF8" w:rsidRPr="00732BA2" w14:paraId="63EA0843" w14:textId="77777777" w:rsidTr="00B24EF9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AA5A2" w14:textId="77777777" w:rsidR="00FB1CF8" w:rsidRPr="00732BA2" w:rsidRDefault="00FB1CF8" w:rsidP="00B24EF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2B313848" w14:textId="77777777" w:rsidR="00FB1CF8" w:rsidRPr="008E0EC6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48E286" w14:textId="77777777" w:rsidR="00FB1CF8" w:rsidRPr="00732BA2" w:rsidRDefault="00FB1CF8" w:rsidP="00B24EF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7926E347" w14:textId="77777777" w:rsidR="00FB1CF8" w:rsidRPr="00732BA2" w:rsidRDefault="00FB1CF8" w:rsidP="00B24EF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FB1CF8" w:rsidRPr="00732BA2" w14:paraId="0D12794C" w14:textId="77777777" w:rsidTr="00B24EF9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4BDAB8" w14:textId="32702622" w:rsidR="00FB1CF8" w:rsidRPr="00732BA2" w:rsidRDefault="006C4E7B" w:rsidP="00B24EF9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C4E7B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4468FF">
              <w:rPr>
                <w:rFonts w:ascii="Times New Roman" w:hAnsi="Times New Roman" w:cs="Times New Roman"/>
                <w:sz w:val="20"/>
                <w:szCs w:val="20"/>
              </w:rPr>
              <w:t>drugi</w:t>
            </w:r>
          </w:p>
        </w:tc>
      </w:tr>
      <w:tr w:rsidR="005869F8" w:rsidRPr="00732BA2" w14:paraId="4EBEF6B4" w14:textId="77777777" w:rsidTr="006E43C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075AFB6" w14:textId="77777777" w:rsidR="005869F8" w:rsidRPr="000F4B0F" w:rsidRDefault="005869F8" w:rsidP="00186FA9">
            <w:r w:rsidRPr="000F4B0F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2DE2A40C" w14:textId="77777777" w:rsidR="005869F8" w:rsidRPr="000F4B0F" w:rsidRDefault="005869F8" w:rsidP="00186FA9"/>
          <w:p w14:paraId="34EAEFD6" w14:textId="6ABC2C69" w:rsidR="005869F8" w:rsidRPr="00732BA2" w:rsidRDefault="005869F8" w:rsidP="002835DB">
            <w:pPr>
              <w:pStyle w:val="NormalnyWeb"/>
              <w:jc w:val="both"/>
              <w:rPr>
                <w:sz w:val="20"/>
                <w:szCs w:val="20"/>
              </w:rPr>
            </w:pPr>
            <w:r w:rsidRPr="000F4B0F">
              <w:rPr>
                <w:bCs/>
              </w:rPr>
              <w:lastRenderedPageBreak/>
              <w:t>Podstawy prawne funkcjonowania świetlicy szkolnej. Procedury związane z zapewnieniem b</w:t>
            </w:r>
            <w:r>
              <w:rPr>
                <w:bCs/>
              </w:rPr>
              <w:t>ezpieczeństwa podopiecznych.</w:t>
            </w:r>
          </w:p>
        </w:tc>
        <w:tc>
          <w:tcPr>
            <w:tcW w:w="1843" w:type="dxa"/>
            <w:vAlign w:val="center"/>
          </w:tcPr>
          <w:p w14:paraId="33FFB7D7" w14:textId="01676B7D" w:rsidR="005869F8" w:rsidRPr="00732BA2" w:rsidRDefault="005869F8" w:rsidP="00B24EF9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67FC0A7" w14:textId="77777777" w:rsidR="0005059A" w:rsidRDefault="005869F8" w:rsidP="0005059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  <w:r w:rsidR="00D32739">
              <w:rPr>
                <w:sz w:val="20"/>
                <w:szCs w:val="20"/>
              </w:rPr>
              <w:br/>
            </w:r>
            <w:r w:rsidR="00D32739" w:rsidRPr="00732BA2">
              <w:rPr>
                <w:sz w:val="20"/>
                <w:szCs w:val="20"/>
              </w:rPr>
              <w:t>02_W</w:t>
            </w:r>
            <w:r w:rsidR="00D32739">
              <w:rPr>
                <w:sz w:val="20"/>
                <w:szCs w:val="20"/>
              </w:rPr>
              <w:br/>
            </w:r>
            <w:r w:rsidR="00D32739" w:rsidRPr="00732BA2">
              <w:rPr>
                <w:sz w:val="20"/>
                <w:szCs w:val="20"/>
              </w:rPr>
              <w:t>0</w:t>
            </w:r>
            <w:r w:rsidR="00D32739">
              <w:rPr>
                <w:sz w:val="20"/>
                <w:szCs w:val="20"/>
              </w:rPr>
              <w:t>3</w:t>
            </w:r>
            <w:r w:rsidR="00D32739" w:rsidRPr="00732BA2">
              <w:rPr>
                <w:sz w:val="20"/>
                <w:szCs w:val="20"/>
              </w:rPr>
              <w:t>_W</w:t>
            </w:r>
            <w:r w:rsidR="00D32739">
              <w:rPr>
                <w:sz w:val="20"/>
                <w:szCs w:val="20"/>
              </w:rPr>
              <w:br/>
            </w:r>
            <w:r w:rsidR="00D32739" w:rsidRPr="00732BA2">
              <w:rPr>
                <w:sz w:val="20"/>
                <w:szCs w:val="20"/>
              </w:rPr>
              <w:t>0</w:t>
            </w:r>
            <w:r w:rsidR="00D32739">
              <w:rPr>
                <w:sz w:val="20"/>
                <w:szCs w:val="20"/>
              </w:rPr>
              <w:t>4</w:t>
            </w:r>
            <w:r w:rsidR="00D32739" w:rsidRPr="00732BA2">
              <w:rPr>
                <w:sz w:val="20"/>
                <w:szCs w:val="20"/>
              </w:rPr>
              <w:t>_W</w:t>
            </w:r>
            <w:r w:rsidR="00D32739">
              <w:rPr>
                <w:sz w:val="20"/>
                <w:szCs w:val="20"/>
              </w:rPr>
              <w:br/>
            </w:r>
            <w:r w:rsidR="00D32739" w:rsidRPr="00732BA2">
              <w:rPr>
                <w:sz w:val="20"/>
                <w:szCs w:val="20"/>
              </w:rPr>
              <w:t>0</w:t>
            </w:r>
            <w:r w:rsidR="00D32739">
              <w:rPr>
                <w:sz w:val="20"/>
                <w:szCs w:val="20"/>
              </w:rPr>
              <w:t>5</w:t>
            </w:r>
            <w:r w:rsidR="00D32739" w:rsidRPr="00732BA2">
              <w:rPr>
                <w:sz w:val="20"/>
                <w:szCs w:val="20"/>
              </w:rPr>
              <w:t>_W</w:t>
            </w:r>
          </w:p>
          <w:p w14:paraId="743C7770" w14:textId="7561DD9D" w:rsidR="008E261E" w:rsidRPr="008E261E" w:rsidRDefault="008E261E" w:rsidP="0005059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05059A">
              <w:rPr>
                <w:sz w:val="20"/>
                <w:szCs w:val="20"/>
              </w:rPr>
              <w:t>_W</w:t>
            </w:r>
          </w:p>
        </w:tc>
      </w:tr>
      <w:tr w:rsidR="005869F8" w:rsidRPr="00732BA2" w14:paraId="080F771A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0B2A57" w14:textId="50009FFF" w:rsidR="005869F8" w:rsidRPr="00732BA2" w:rsidRDefault="005869F8" w:rsidP="003A6F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4B0F">
              <w:rPr>
                <w:rFonts w:eastAsia="Calibri"/>
                <w:lang w:eastAsia="en-US"/>
              </w:rPr>
              <w:t>Wykształcenie, zadania oraz kompetencje nauczyciela świetlicy szkolnej. Specyfika stanowiska pracy. Doskonalenie i rozwój zawodowy.</w:t>
            </w:r>
          </w:p>
        </w:tc>
        <w:tc>
          <w:tcPr>
            <w:tcW w:w="1843" w:type="dxa"/>
            <w:vAlign w:val="center"/>
          </w:tcPr>
          <w:p w14:paraId="3A640201" w14:textId="683CB95A" w:rsidR="005869F8" w:rsidRPr="00732BA2" w:rsidRDefault="005869F8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7FD0123" w14:textId="77777777" w:rsidR="005869F8" w:rsidRPr="0005059A" w:rsidRDefault="00D32739" w:rsidP="00B24EF9">
            <w:pPr>
              <w:rPr>
                <w:sz w:val="20"/>
                <w:szCs w:val="20"/>
              </w:rPr>
            </w:pPr>
            <w:r w:rsidRPr="0005059A">
              <w:rPr>
                <w:sz w:val="20"/>
                <w:szCs w:val="20"/>
              </w:rPr>
              <w:t>01_W</w:t>
            </w:r>
            <w:r w:rsidRPr="0005059A">
              <w:rPr>
                <w:sz w:val="20"/>
                <w:szCs w:val="20"/>
              </w:rPr>
              <w:br/>
              <w:t>02_W</w:t>
            </w:r>
            <w:r w:rsidRPr="0005059A">
              <w:rPr>
                <w:sz w:val="20"/>
                <w:szCs w:val="20"/>
              </w:rPr>
              <w:br/>
              <w:t>03_W</w:t>
            </w:r>
            <w:r w:rsidRPr="0005059A">
              <w:rPr>
                <w:sz w:val="20"/>
                <w:szCs w:val="20"/>
              </w:rPr>
              <w:br/>
              <w:t>04_W</w:t>
            </w:r>
            <w:r w:rsidRPr="0005059A">
              <w:rPr>
                <w:sz w:val="20"/>
                <w:szCs w:val="20"/>
              </w:rPr>
              <w:br/>
              <w:t>05_W</w:t>
            </w:r>
          </w:p>
          <w:p w14:paraId="29ADB542" w14:textId="290046EC" w:rsidR="0005059A" w:rsidRPr="0005059A" w:rsidRDefault="0005059A" w:rsidP="00B24EF9">
            <w:pPr>
              <w:rPr>
                <w:sz w:val="20"/>
                <w:szCs w:val="20"/>
              </w:rPr>
            </w:pPr>
            <w:r w:rsidRPr="0005059A">
              <w:rPr>
                <w:sz w:val="20"/>
                <w:szCs w:val="20"/>
              </w:rPr>
              <w:t>06_W</w:t>
            </w:r>
          </w:p>
        </w:tc>
      </w:tr>
      <w:tr w:rsidR="005869F8" w:rsidRPr="00732BA2" w14:paraId="20EA4766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58D6EB" w14:textId="4306CA09" w:rsidR="005869F8" w:rsidRPr="00732BA2" w:rsidRDefault="005869F8" w:rsidP="001F44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4B0F">
              <w:t xml:space="preserve">Organizacja pracy świetlicy szkolnej, w tym zagospodarowanie przestrzeni świetlicy szkolnej </w:t>
            </w:r>
            <w:r w:rsidRPr="008B4CA0">
              <w:t xml:space="preserve">(strefy odpoczynku, nauki, zabawy itd.) </w:t>
            </w:r>
            <w:r w:rsidRPr="000F4B0F">
              <w:t>oraz wykorzystanie zasobów edukacyjnych.</w:t>
            </w:r>
          </w:p>
        </w:tc>
        <w:tc>
          <w:tcPr>
            <w:tcW w:w="1843" w:type="dxa"/>
            <w:vAlign w:val="center"/>
          </w:tcPr>
          <w:p w14:paraId="6F39D13B" w14:textId="1430E4F9" w:rsidR="005869F8" w:rsidRPr="00732BA2" w:rsidRDefault="005869F8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DA28488" w14:textId="77777777" w:rsidR="005869F8" w:rsidRPr="0005059A" w:rsidRDefault="00D32739" w:rsidP="00B24EF9">
            <w:pPr>
              <w:rPr>
                <w:sz w:val="20"/>
                <w:szCs w:val="20"/>
              </w:rPr>
            </w:pPr>
            <w:r w:rsidRPr="0005059A">
              <w:rPr>
                <w:sz w:val="20"/>
                <w:szCs w:val="20"/>
              </w:rPr>
              <w:t>01_W</w:t>
            </w:r>
            <w:r w:rsidRPr="0005059A">
              <w:rPr>
                <w:sz w:val="20"/>
                <w:szCs w:val="20"/>
              </w:rPr>
              <w:br/>
              <w:t>02_W</w:t>
            </w:r>
            <w:r w:rsidRPr="0005059A">
              <w:rPr>
                <w:sz w:val="20"/>
                <w:szCs w:val="20"/>
              </w:rPr>
              <w:br/>
              <w:t>03_W</w:t>
            </w:r>
            <w:r w:rsidRPr="0005059A">
              <w:rPr>
                <w:sz w:val="20"/>
                <w:szCs w:val="20"/>
              </w:rPr>
              <w:br/>
              <w:t>04_W</w:t>
            </w:r>
            <w:r w:rsidRPr="0005059A">
              <w:rPr>
                <w:sz w:val="20"/>
                <w:szCs w:val="20"/>
              </w:rPr>
              <w:br/>
              <w:t>05_W</w:t>
            </w:r>
          </w:p>
          <w:p w14:paraId="181CB8CD" w14:textId="7ECFF552" w:rsidR="0005059A" w:rsidRPr="0005059A" w:rsidRDefault="0005059A" w:rsidP="00B24EF9">
            <w:pPr>
              <w:rPr>
                <w:sz w:val="20"/>
                <w:szCs w:val="20"/>
              </w:rPr>
            </w:pPr>
            <w:r w:rsidRPr="0005059A">
              <w:rPr>
                <w:sz w:val="20"/>
                <w:szCs w:val="20"/>
              </w:rPr>
              <w:t>06_W</w:t>
            </w:r>
          </w:p>
        </w:tc>
      </w:tr>
      <w:tr w:rsidR="005869F8" w:rsidRPr="00732BA2" w14:paraId="31B3400F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C1CD00" w14:textId="76819149" w:rsidR="005869F8" w:rsidRPr="00732BA2" w:rsidRDefault="005869F8" w:rsidP="001630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4B0F">
              <w:t xml:space="preserve">Dokumentacja w świetlicy szkolnej </w:t>
            </w:r>
            <w:r w:rsidRPr="000F4B0F">
              <w:rPr>
                <w:rFonts w:eastAsia="Calibri"/>
                <w:lang w:eastAsia="en-US"/>
              </w:rPr>
              <w:t>(</w:t>
            </w:r>
            <w:r>
              <w:rPr>
                <w:rFonts w:eastAsia="Calibri"/>
                <w:lang w:eastAsia="en-US"/>
              </w:rPr>
              <w:t xml:space="preserve">roczny </w:t>
            </w:r>
            <w:r w:rsidRPr="000F4B0F">
              <w:rPr>
                <w:rFonts w:eastAsia="Calibri"/>
                <w:lang w:eastAsia="en-US"/>
              </w:rPr>
              <w:t>plan pracy, plan dnia, karta przyjęć do świetlicy szkolnej, procedury postępowania oraz regulamin i inne). Zasady tworzenia dokumentacji rocznej, miesięcznej, dziennej itp.</w:t>
            </w:r>
            <w:r>
              <w:rPr>
                <w:rFonts w:eastAsia="Calibri"/>
                <w:lang w:eastAsia="en-US"/>
              </w:rPr>
              <w:t xml:space="preserve"> w oparciu o dokumentację wewnątrzszkolną.</w:t>
            </w:r>
          </w:p>
        </w:tc>
        <w:tc>
          <w:tcPr>
            <w:tcW w:w="1843" w:type="dxa"/>
            <w:vAlign w:val="center"/>
          </w:tcPr>
          <w:p w14:paraId="63E254A3" w14:textId="78DDADF9" w:rsidR="005869F8" w:rsidRPr="00732BA2" w:rsidRDefault="005869F8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Ćwiczenia,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73B9137" w14:textId="77777777" w:rsidR="005869F8" w:rsidRPr="0005059A" w:rsidRDefault="00D32739" w:rsidP="005869F8">
            <w:pPr>
              <w:rPr>
                <w:sz w:val="20"/>
                <w:szCs w:val="20"/>
              </w:rPr>
            </w:pPr>
            <w:r w:rsidRPr="0005059A">
              <w:rPr>
                <w:sz w:val="20"/>
                <w:szCs w:val="20"/>
              </w:rPr>
              <w:t>01_W</w:t>
            </w:r>
            <w:r w:rsidRPr="0005059A">
              <w:rPr>
                <w:sz w:val="20"/>
                <w:szCs w:val="20"/>
              </w:rPr>
              <w:br/>
              <w:t>02_W</w:t>
            </w:r>
            <w:r w:rsidRPr="0005059A">
              <w:rPr>
                <w:sz w:val="20"/>
                <w:szCs w:val="20"/>
              </w:rPr>
              <w:br/>
              <w:t>03_W</w:t>
            </w:r>
            <w:r w:rsidRPr="0005059A">
              <w:rPr>
                <w:sz w:val="20"/>
                <w:szCs w:val="20"/>
              </w:rPr>
              <w:br/>
              <w:t>04_W</w:t>
            </w:r>
            <w:r w:rsidRPr="0005059A">
              <w:rPr>
                <w:sz w:val="20"/>
                <w:szCs w:val="20"/>
              </w:rPr>
              <w:br/>
              <w:t>05_W</w:t>
            </w:r>
          </w:p>
          <w:p w14:paraId="7CD5D0AC" w14:textId="5DC43E44" w:rsidR="0005059A" w:rsidRPr="0005059A" w:rsidRDefault="0005059A" w:rsidP="005869F8">
            <w:pPr>
              <w:rPr>
                <w:sz w:val="20"/>
                <w:szCs w:val="20"/>
              </w:rPr>
            </w:pPr>
            <w:r w:rsidRPr="0005059A">
              <w:rPr>
                <w:sz w:val="20"/>
                <w:szCs w:val="20"/>
              </w:rPr>
              <w:t>06_W</w:t>
            </w:r>
          </w:p>
        </w:tc>
      </w:tr>
      <w:tr w:rsidR="005869F8" w:rsidRPr="00732BA2" w14:paraId="3B2D2327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4AD56BE" w14:textId="63AF8B70" w:rsidR="005869F8" w:rsidRPr="00732BA2" w:rsidRDefault="005869F8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4B0F">
              <w:t>Projektowanie i zasady realizowania zajęć o charakterze opiekuńczym, wychowawczym, dydaktyczn</w:t>
            </w:r>
            <w:r>
              <w:t>ym  oraz rozwijających zainteresowa</w:t>
            </w:r>
            <w:r w:rsidRPr="003702C3">
              <w:t xml:space="preserve">nia </w:t>
            </w:r>
            <w:r w:rsidRPr="003702C3">
              <w:rPr>
                <w:rFonts w:eastAsia="Calibri"/>
                <w:lang w:eastAsia="en-US"/>
              </w:rPr>
              <w:t xml:space="preserve">(artystyczne, sportowe, czytelnicze, terenowe i inne uzdolnienia, umiejętności oraz kompetencje kluczowe w przydzielonej grupie podopiecznych). Specyfika </w:t>
            </w:r>
            <w:r>
              <w:rPr>
                <w:rFonts w:eastAsia="Calibri"/>
                <w:lang w:eastAsia="en-US"/>
              </w:rPr>
              <w:t xml:space="preserve">zajęć oraz sytuacji codziennych i typowych w świetlicy szkolnej (sprawdzanie obecności, czas odpoczynku, posiłku, samodzielnej zabawy, pracy domowej itd.). </w:t>
            </w:r>
            <w:r w:rsidRPr="000F4B0F">
              <w:rPr>
                <w:bCs/>
                <w:iCs/>
              </w:rPr>
              <w:t xml:space="preserve">Procesy grupowe, zasady </w:t>
            </w:r>
            <w:r w:rsidRPr="000F4B0F">
              <w:t>moderowania interakcji między uczniami, rozwiazywania problemów</w:t>
            </w:r>
            <w:r>
              <w:t xml:space="preserve">, kształtowanie umiejętności współpracy podopiecznych. </w:t>
            </w:r>
          </w:p>
        </w:tc>
        <w:tc>
          <w:tcPr>
            <w:tcW w:w="1843" w:type="dxa"/>
            <w:vAlign w:val="center"/>
          </w:tcPr>
          <w:p w14:paraId="48E581F4" w14:textId="16A2C3AE" w:rsidR="005869F8" w:rsidRPr="00732BA2" w:rsidRDefault="005869F8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7B739B2" w14:textId="1801E360" w:rsidR="005869F8" w:rsidRPr="00934790" w:rsidRDefault="005869F8" w:rsidP="005869F8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5869F8" w:rsidRPr="00732BA2" w14:paraId="01A15F18" w14:textId="77777777" w:rsidTr="00BB673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AA5F91" w14:textId="60853382" w:rsidR="005869F8" w:rsidRPr="00732BA2" w:rsidRDefault="005869F8" w:rsidP="002835DB">
            <w:pPr>
              <w:pStyle w:val="NormalnyWeb"/>
              <w:jc w:val="both"/>
              <w:rPr>
                <w:sz w:val="20"/>
                <w:szCs w:val="20"/>
              </w:rPr>
            </w:pPr>
            <w:r w:rsidRPr="000F4B0F">
              <w:rPr>
                <w:rFonts w:eastAsia="Calibri"/>
                <w:lang w:eastAsia="en-US"/>
              </w:rPr>
              <w:t>Tworzen</w:t>
            </w:r>
            <w:r>
              <w:rPr>
                <w:rFonts w:eastAsia="Calibri"/>
                <w:lang w:eastAsia="en-US"/>
              </w:rPr>
              <w:t>ie scenariusza zajęć wychowawczo-dydaktycznych</w:t>
            </w:r>
            <w:r w:rsidRPr="000F4B0F">
              <w:rPr>
                <w:rFonts w:eastAsia="Calibri"/>
                <w:lang w:eastAsia="en-US"/>
              </w:rPr>
              <w:t xml:space="preserve"> z uwzględnieniem ewaluacji i podsumowania zajęć.</w:t>
            </w:r>
            <w:r>
              <w:t xml:space="preserve"> </w:t>
            </w:r>
            <w:r w:rsidRPr="00440318">
              <w:rPr>
                <w:rFonts w:eastAsia="Calibri"/>
                <w:lang w:eastAsia="en-US"/>
              </w:rPr>
              <w:t>Zasady realizacji zajęć tematycznych  wynikających z planu pracy świetlicy szkolnej</w:t>
            </w:r>
            <w:r>
              <w:rPr>
                <w:rFonts w:eastAsia="Calibri"/>
                <w:lang w:eastAsia="en-US"/>
              </w:rPr>
              <w:t>,</w:t>
            </w:r>
            <w:r w:rsidRPr="00440318">
              <w:rPr>
                <w:rFonts w:eastAsia="Calibri"/>
                <w:lang w:eastAsia="en-US"/>
              </w:rPr>
              <w:t xml:space="preserve"> w zróżnicowanych grupach i z uwzględn</w:t>
            </w:r>
            <w:r>
              <w:rPr>
                <w:rFonts w:eastAsia="Calibri"/>
                <w:lang w:eastAsia="en-US"/>
              </w:rPr>
              <w:t xml:space="preserve">ieniem potrzeb edukacyjnych </w:t>
            </w:r>
            <w:r w:rsidRPr="00440318">
              <w:rPr>
                <w:rFonts w:eastAsia="Calibri"/>
                <w:lang w:eastAsia="en-US"/>
              </w:rPr>
              <w:t>uczniów/podopiecznych</w:t>
            </w:r>
            <w:r>
              <w:rPr>
                <w:rFonts w:eastAsia="Calibri"/>
                <w:lang w:eastAsia="en-US"/>
              </w:rPr>
              <w:t xml:space="preserve">. </w:t>
            </w:r>
            <w:r>
              <w:t>Modyfikowanie zaplanowanych działań, d</w:t>
            </w:r>
            <w:r w:rsidRPr="000F4B0F">
              <w:t>ostosowanie metod pracy do indywidu</w:t>
            </w:r>
            <w:r>
              <w:t xml:space="preserve">alnych potrzeb, w tym </w:t>
            </w:r>
            <w:r>
              <w:rPr>
                <w:rFonts w:eastAsia="Calibri"/>
                <w:lang w:eastAsia="en-US"/>
              </w:rPr>
              <w:t xml:space="preserve">w różnych sytuacjach zmiennych i nietypowych. </w:t>
            </w:r>
          </w:p>
        </w:tc>
        <w:tc>
          <w:tcPr>
            <w:tcW w:w="1843" w:type="dxa"/>
            <w:vAlign w:val="center"/>
          </w:tcPr>
          <w:p w14:paraId="1C2113B2" w14:textId="253E07CD" w:rsidR="005869F8" w:rsidRPr="00732BA2" w:rsidRDefault="005869F8" w:rsidP="00B24EF9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BFD5B39" w14:textId="2AFC8FF4" w:rsidR="005869F8" w:rsidRPr="00934790" w:rsidRDefault="005869F8" w:rsidP="002835DB">
            <w:pPr>
              <w:pStyle w:val="NormalnyWeb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5869F8" w:rsidRPr="00732BA2" w14:paraId="744B23F3" w14:textId="77777777" w:rsidTr="00BB6735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9B4085" w14:textId="7115EAAD" w:rsidR="005869F8" w:rsidRPr="00732BA2" w:rsidRDefault="005869F8" w:rsidP="002835DB">
            <w:pPr>
              <w:pStyle w:val="NormalnyWeb"/>
              <w:jc w:val="both"/>
              <w:rPr>
                <w:sz w:val="20"/>
                <w:szCs w:val="20"/>
              </w:rPr>
            </w:pPr>
            <w:r w:rsidRPr="000F4B0F">
              <w:rPr>
                <w:rFonts w:eastAsia="Calibri"/>
                <w:lang w:eastAsia="en-US"/>
              </w:rPr>
              <w:t>Współpraca nauczyciela świetlicy z rodzicami lub opiekunami uczniów, pracownikami szkoły i środowiskiem pozaszkolnym. Popularyzowanie wiedzy przez nauczyciela świetlicy szkolnej</w:t>
            </w:r>
            <w:r>
              <w:rPr>
                <w:rFonts w:eastAsia="Calibri"/>
                <w:lang w:eastAsia="en-US"/>
              </w:rPr>
              <w:t xml:space="preserve"> w środowisku szkolnym. </w:t>
            </w:r>
          </w:p>
        </w:tc>
        <w:tc>
          <w:tcPr>
            <w:tcW w:w="1843" w:type="dxa"/>
            <w:vAlign w:val="center"/>
          </w:tcPr>
          <w:p w14:paraId="0A06E77E" w14:textId="63AD080D" w:rsidR="005869F8" w:rsidRDefault="005869F8" w:rsidP="00B24EF9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5EB7097" w14:textId="17EADD78" w:rsidR="005869F8" w:rsidRDefault="005869F8" w:rsidP="005869F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01_K</w:t>
            </w:r>
          </w:p>
        </w:tc>
      </w:tr>
    </w:tbl>
    <w:p w14:paraId="7001E255" w14:textId="77777777" w:rsidR="00FB1CF8" w:rsidRPr="00732BA2" w:rsidRDefault="00FB1CF8" w:rsidP="00FB1CF8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354CDF1" w14:textId="77777777" w:rsidR="00FB1CF8" w:rsidRDefault="00FB1CF8" w:rsidP="00B8196C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14:paraId="7DF42394" w14:textId="767FB05B" w:rsidR="005869F8" w:rsidRPr="005869F8" w:rsidRDefault="005869F8" w:rsidP="005869F8">
      <w:pPr>
        <w:pStyle w:val="NormalnyWeb"/>
        <w:numPr>
          <w:ilvl w:val="0"/>
          <w:numId w:val="19"/>
        </w:numPr>
        <w:jc w:val="both"/>
        <w:rPr>
          <w:sz w:val="20"/>
          <w:szCs w:val="20"/>
        </w:rPr>
      </w:pPr>
      <w:r w:rsidRPr="005869F8">
        <w:rPr>
          <w:sz w:val="20"/>
          <w:szCs w:val="20"/>
        </w:rPr>
        <w:lastRenderedPageBreak/>
        <w:t>Gajewska G., Turska E., Teoretyczno-metodyczne aspekty opieki i wychowania w świetlicy: scenariusze spotka</w:t>
      </w:r>
      <w:r>
        <w:rPr>
          <w:sz w:val="20"/>
          <w:szCs w:val="20"/>
        </w:rPr>
        <w:t>ń, programy, Zielona Góra 2011 (wybrane fragmenty, niezbędne do skonstruowania zaliczenia).</w:t>
      </w:r>
    </w:p>
    <w:p w14:paraId="1A05DF6D" w14:textId="5C450EAF" w:rsidR="005869F8" w:rsidRPr="005869F8" w:rsidRDefault="005869F8" w:rsidP="005869F8">
      <w:pPr>
        <w:pStyle w:val="NormalnyWeb"/>
        <w:numPr>
          <w:ilvl w:val="0"/>
          <w:numId w:val="19"/>
        </w:numPr>
        <w:jc w:val="both"/>
        <w:rPr>
          <w:sz w:val="20"/>
          <w:szCs w:val="20"/>
        </w:rPr>
      </w:pPr>
      <w:r w:rsidRPr="005869F8">
        <w:rPr>
          <w:sz w:val="20"/>
          <w:szCs w:val="20"/>
        </w:rPr>
        <w:t>Goetz M., Rozwijanie umiejętno</w:t>
      </w:r>
      <w:r>
        <w:rPr>
          <w:sz w:val="20"/>
          <w:szCs w:val="20"/>
        </w:rPr>
        <w:t>ści uczenia się, Warszawa 2019 (wybrane fragmenty, niezbędne do skonstruowania zaliczenia).</w:t>
      </w:r>
    </w:p>
    <w:p w14:paraId="6E591968" w14:textId="359B0697" w:rsidR="005869F8" w:rsidRPr="005869F8" w:rsidRDefault="005869F8" w:rsidP="005869F8">
      <w:pPr>
        <w:pStyle w:val="NormalnyWeb"/>
        <w:numPr>
          <w:ilvl w:val="0"/>
          <w:numId w:val="19"/>
        </w:numPr>
        <w:jc w:val="both"/>
        <w:rPr>
          <w:sz w:val="20"/>
          <w:szCs w:val="20"/>
        </w:rPr>
      </w:pPr>
      <w:r w:rsidRPr="005869F8">
        <w:rPr>
          <w:sz w:val="20"/>
          <w:szCs w:val="20"/>
        </w:rPr>
        <w:t xml:space="preserve">Kaczor A., Specyfika pracy wychowawcy w świetlicy szkolnej, Akademia Pedagogiki Specjalnej im. Marii Grzegorzewskiej 2021. </w:t>
      </w:r>
      <w:hyperlink r:id="rId8" w:history="1">
        <w:r w:rsidRPr="00A75A6A">
          <w:rPr>
            <w:rStyle w:val="Hipercze"/>
            <w:sz w:val="20"/>
            <w:szCs w:val="20"/>
          </w:rPr>
          <w:t>https://bibliotekanauki.pl/articles/1931257</w:t>
        </w:r>
      </w:hyperlink>
      <w:r>
        <w:rPr>
          <w:sz w:val="20"/>
          <w:szCs w:val="20"/>
        </w:rPr>
        <w:t xml:space="preserve">  (całość).</w:t>
      </w:r>
    </w:p>
    <w:p w14:paraId="23A50775" w14:textId="4A4C3951" w:rsidR="009F1F65" w:rsidRDefault="009F1F65" w:rsidP="009F1F65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sz w:val="20"/>
          <w:szCs w:val="20"/>
        </w:rPr>
      </w:pPr>
      <w:r w:rsidRPr="002E09B0">
        <w:rPr>
          <w:sz w:val="20"/>
          <w:szCs w:val="20"/>
        </w:rPr>
        <w:t>Kmiecik-</w:t>
      </w:r>
      <w:proofErr w:type="spellStart"/>
      <w:r w:rsidRPr="002E09B0">
        <w:rPr>
          <w:sz w:val="20"/>
          <w:szCs w:val="20"/>
        </w:rPr>
        <w:t>Jusięga</w:t>
      </w:r>
      <w:proofErr w:type="spellEnd"/>
      <w:r>
        <w:rPr>
          <w:sz w:val="20"/>
          <w:szCs w:val="20"/>
        </w:rPr>
        <w:t xml:space="preserve"> K.</w:t>
      </w:r>
      <w:r w:rsidR="005941F1">
        <w:rPr>
          <w:sz w:val="20"/>
          <w:szCs w:val="20"/>
        </w:rPr>
        <w:t>,</w:t>
      </w:r>
      <w:r w:rsidRPr="002E09B0">
        <w:rPr>
          <w:sz w:val="20"/>
          <w:szCs w:val="20"/>
        </w:rPr>
        <w:t xml:space="preserve"> Profilaktyka społeczna w pedagogicznych przestrzeniach środowiska lokalnego</w:t>
      </w:r>
      <w:r>
        <w:rPr>
          <w:sz w:val="20"/>
          <w:szCs w:val="20"/>
        </w:rPr>
        <w:t xml:space="preserve">, Kraków </w:t>
      </w:r>
      <w:r w:rsidRPr="002E09B0">
        <w:rPr>
          <w:sz w:val="20"/>
          <w:szCs w:val="20"/>
        </w:rPr>
        <w:t>2022.</w:t>
      </w:r>
    </w:p>
    <w:p w14:paraId="6B30AF8D" w14:textId="0A574C58" w:rsidR="005869F8" w:rsidRPr="005869F8" w:rsidRDefault="005869F8" w:rsidP="005869F8">
      <w:pPr>
        <w:pStyle w:val="NormalnyWeb"/>
        <w:numPr>
          <w:ilvl w:val="0"/>
          <w:numId w:val="19"/>
        </w:numPr>
        <w:jc w:val="both"/>
        <w:rPr>
          <w:sz w:val="20"/>
          <w:szCs w:val="20"/>
        </w:rPr>
      </w:pPr>
      <w:r w:rsidRPr="005869F8">
        <w:rPr>
          <w:sz w:val="20"/>
          <w:szCs w:val="20"/>
        </w:rPr>
        <w:t>Kopińska V., Współczesne problemy samorządności uczniowskiej, (w:) Opieka i wychowanie – tradycja i pro</w:t>
      </w:r>
      <w:r>
        <w:rPr>
          <w:sz w:val="20"/>
          <w:szCs w:val="20"/>
        </w:rPr>
        <w:t>blemy współczesne, Kraków, 2009</w:t>
      </w:r>
      <w:r w:rsidRPr="005869F8">
        <w:rPr>
          <w:sz w:val="20"/>
          <w:szCs w:val="20"/>
        </w:rPr>
        <w:t xml:space="preserve"> </w:t>
      </w:r>
      <w:r>
        <w:rPr>
          <w:sz w:val="20"/>
          <w:szCs w:val="20"/>
        </w:rPr>
        <w:t>(wybrane fragmenty, niezbędne do skonstruowania zaliczenia).</w:t>
      </w:r>
    </w:p>
    <w:p w14:paraId="45CBAF54" w14:textId="028F7FDF" w:rsidR="005869F8" w:rsidRPr="005869F8" w:rsidRDefault="005869F8" w:rsidP="005869F8">
      <w:pPr>
        <w:pStyle w:val="NormalnyWeb"/>
        <w:numPr>
          <w:ilvl w:val="0"/>
          <w:numId w:val="19"/>
        </w:numPr>
        <w:jc w:val="both"/>
        <w:rPr>
          <w:sz w:val="20"/>
          <w:szCs w:val="20"/>
        </w:rPr>
      </w:pPr>
      <w:proofErr w:type="spellStart"/>
      <w:r w:rsidRPr="005869F8">
        <w:rPr>
          <w:sz w:val="20"/>
          <w:szCs w:val="20"/>
        </w:rPr>
        <w:t>Sieczczyńska</w:t>
      </w:r>
      <w:proofErr w:type="spellEnd"/>
      <w:r w:rsidRPr="005869F8">
        <w:rPr>
          <w:sz w:val="20"/>
          <w:szCs w:val="20"/>
        </w:rPr>
        <w:t xml:space="preserve"> D., Praca w świetlicy z elementami socjoterapii dla uczniów szkoły podstawowej (program, plan zaję</w:t>
      </w:r>
      <w:r>
        <w:rPr>
          <w:sz w:val="20"/>
          <w:szCs w:val="20"/>
        </w:rPr>
        <w:t>ć, przykłady zajęć). Płock 2005 (wybrane fragmenty, niezbędne do skonstruowania zaliczenia).</w:t>
      </w:r>
    </w:p>
    <w:p w14:paraId="32121424" w14:textId="2DFFAC76" w:rsidR="005869F8" w:rsidRPr="005869F8" w:rsidRDefault="005869F8" w:rsidP="005869F8">
      <w:pPr>
        <w:pStyle w:val="NormalnyWeb"/>
        <w:numPr>
          <w:ilvl w:val="0"/>
          <w:numId w:val="19"/>
        </w:numPr>
        <w:jc w:val="both"/>
        <w:rPr>
          <w:sz w:val="20"/>
          <w:szCs w:val="20"/>
        </w:rPr>
      </w:pPr>
      <w:r w:rsidRPr="005869F8">
        <w:rPr>
          <w:sz w:val="20"/>
          <w:szCs w:val="20"/>
        </w:rPr>
        <w:t>Wagner M., Nowe gry i zabawy dl</w:t>
      </w:r>
      <w:r>
        <w:rPr>
          <w:sz w:val="20"/>
          <w:szCs w:val="20"/>
        </w:rPr>
        <w:t>a badaczy przyrody, Kielce 2013 (wybrane fragmenty, niezbędne do skonstruowania zaliczenia).</w:t>
      </w:r>
    </w:p>
    <w:p w14:paraId="7A9B6EC2" w14:textId="72DEABB5" w:rsidR="005869F8" w:rsidRPr="005869F8" w:rsidRDefault="005869F8" w:rsidP="005869F8">
      <w:pPr>
        <w:pStyle w:val="NormalnyWeb"/>
        <w:numPr>
          <w:ilvl w:val="0"/>
          <w:numId w:val="19"/>
        </w:numPr>
        <w:jc w:val="both"/>
        <w:rPr>
          <w:sz w:val="20"/>
          <w:szCs w:val="20"/>
        </w:rPr>
      </w:pPr>
      <w:r w:rsidRPr="005869F8">
        <w:rPr>
          <w:sz w:val="20"/>
          <w:szCs w:val="20"/>
        </w:rPr>
        <w:t xml:space="preserve">Wołk K., Wychowawczo-opiekuńcza funkcja świetlicy szkolnej – wyzwania i zagrożenia, Lubelski Rocznik Pedagogiczny, T.XXXIX, z. 2 – 2020, </w:t>
      </w:r>
      <w:hyperlink r:id="rId9" w:history="1">
        <w:r w:rsidRPr="00A75A6A">
          <w:rPr>
            <w:rStyle w:val="Hipercze"/>
            <w:sz w:val="20"/>
            <w:szCs w:val="20"/>
          </w:rPr>
          <w:t>https://journals.umcs.pl/lrp/article/view/9986</w:t>
        </w:r>
      </w:hyperlink>
      <w:r>
        <w:rPr>
          <w:sz w:val="20"/>
          <w:szCs w:val="20"/>
        </w:rPr>
        <w:t xml:space="preserve">  (całość).</w:t>
      </w:r>
    </w:p>
    <w:p w14:paraId="37F505D5" w14:textId="060C05CF" w:rsidR="005869F8" w:rsidRDefault="005869F8" w:rsidP="005869F8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sz w:val="20"/>
          <w:szCs w:val="20"/>
        </w:rPr>
      </w:pPr>
      <w:r w:rsidRPr="005869F8">
        <w:rPr>
          <w:sz w:val="20"/>
          <w:szCs w:val="20"/>
        </w:rPr>
        <w:t>Zięba-Kołodziej B., Róg A., …żeby świetlica nie była przechowalnią: wskazówki organi</w:t>
      </w:r>
      <w:r>
        <w:rPr>
          <w:sz w:val="20"/>
          <w:szCs w:val="20"/>
        </w:rPr>
        <w:t>zacyjno-metodyczne, Kielce 2010 (wybrane fragmenty, niezbędne do skonstruowania zaliczenia).</w:t>
      </w:r>
    </w:p>
    <w:p w14:paraId="2E807086" w14:textId="77777777" w:rsidR="005869F8" w:rsidRDefault="005869F8" w:rsidP="005869F8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4AE7071A" w14:textId="77777777" w:rsidR="00FB1CF8" w:rsidRPr="00732BA2" w:rsidRDefault="00FB1CF8" w:rsidP="00FB1CF8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1C08541A" w14:textId="77777777" w:rsidR="00FB1CF8" w:rsidRPr="00732BA2" w:rsidRDefault="00FB1CF8" w:rsidP="00FB1CF8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Pr="00732BA2">
        <w:rPr>
          <w:sz w:val="20"/>
          <w:szCs w:val="20"/>
        </w:rPr>
        <w:t xml:space="preserve">. Metody i formy prowadzenia zajęć umożliwiające osiągnięcie założonych EU (proszę wskazać </w:t>
      </w:r>
      <w:r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068F3341" w14:textId="77777777" w:rsidR="00FB1CF8" w:rsidRPr="00732BA2" w:rsidRDefault="00FB1CF8" w:rsidP="00FB1CF8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FB1CF8" w:rsidRPr="00732BA2" w14:paraId="02EA88A3" w14:textId="77777777" w:rsidTr="00B24EF9">
        <w:trPr>
          <w:trHeight w:val="480"/>
        </w:trPr>
        <w:tc>
          <w:tcPr>
            <w:tcW w:w="7366" w:type="dxa"/>
          </w:tcPr>
          <w:p w14:paraId="3EADF4DE" w14:textId="77777777" w:rsidR="00FB1CF8" w:rsidRPr="00732BA2" w:rsidRDefault="00FB1CF8" w:rsidP="00B24EF9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3297C197" w14:textId="77777777" w:rsidR="00FB1CF8" w:rsidRPr="00732BA2" w:rsidRDefault="00FB1CF8" w:rsidP="00B24EF9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FB1CF8" w:rsidRPr="00732BA2" w14:paraId="6488ED9C" w14:textId="77777777" w:rsidTr="00B24EF9">
        <w:trPr>
          <w:trHeight w:val="268"/>
        </w:trPr>
        <w:tc>
          <w:tcPr>
            <w:tcW w:w="9918" w:type="dxa"/>
            <w:gridSpan w:val="2"/>
          </w:tcPr>
          <w:p w14:paraId="7A889354" w14:textId="56345C6D" w:rsidR="00FB1CF8" w:rsidRPr="0043462B" w:rsidRDefault="006C4E7B" w:rsidP="00B24EF9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6C4E7B">
              <w:rPr>
                <w:sz w:val="20"/>
                <w:szCs w:val="20"/>
              </w:rPr>
              <w:t xml:space="preserve">Semestr </w:t>
            </w:r>
            <w:r w:rsidR="004468FF">
              <w:rPr>
                <w:sz w:val="20"/>
                <w:szCs w:val="20"/>
              </w:rPr>
              <w:t>drugi</w:t>
            </w:r>
          </w:p>
        </w:tc>
      </w:tr>
      <w:tr w:rsidR="009D3F4F" w:rsidRPr="00732BA2" w14:paraId="7959FB12" w14:textId="77777777" w:rsidTr="00D47353">
        <w:tc>
          <w:tcPr>
            <w:tcW w:w="7366" w:type="dxa"/>
          </w:tcPr>
          <w:p w14:paraId="74106065" w14:textId="4F1CA09C" w:rsidR="009D3F4F" w:rsidRPr="00402A4A" w:rsidRDefault="009D3F4F" w:rsidP="0004591E">
            <w:pPr>
              <w:spacing w:before="40" w:after="40"/>
              <w:jc w:val="both"/>
            </w:pPr>
            <w:r>
              <w:t>B</w:t>
            </w:r>
            <w:r w:rsidRPr="00B40814">
              <w:t>urz</w:t>
            </w:r>
            <w:r>
              <w:t>a</w:t>
            </w:r>
            <w:r w:rsidRPr="00B40814">
              <w:t xml:space="preserve"> mózgów, dyskusj</w:t>
            </w:r>
            <w:r>
              <w:t>a</w:t>
            </w:r>
            <w:r w:rsidRPr="00B40814">
              <w:t xml:space="preserve"> tematyczn</w:t>
            </w:r>
            <w:r>
              <w:t>a</w:t>
            </w:r>
          </w:p>
        </w:tc>
        <w:tc>
          <w:tcPr>
            <w:tcW w:w="2552" w:type="dxa"/>
          </w:tcPr>
          <w:p w14:paraId="334F0405" w14:textId="0009CB46" w:rsidR="009D3F4F" w:rsidRPr="00402A4A" w:rsidRDefault="009D3F4F" w:rsidP="00B24EF9">
            <w:pPr>
              <w:spacing w:before="40" w:after="40"/>
              <w:jc w:val="both"/>
            </w:pPr>
            <w:r w:rsidRPr="00FB1FFE">
              <w:rPr>
                <w:sz w:val="20"/>
                <w:szCs w:val="20"/>
              </w:rPr>
              <w:t>Ćwiczenia</w:t>
            </w:r>
          </w:p>
        </w:tc>
      </w:tr>
      <w:tr w:rsidR="009D3F4F" w:rsidRPr="00732BA2" w14:paraId="211D595B" w14:textId="77777777" w:rsidTr="00D47353">
        <w:tc>
          <w:tcPr>
            <w:tcW w:w="7366" w:type="dxa"/>
          </w:tcPr>
          <w:p w14:paraId="1392A4D7" w14:textId="79EEE932" w:rsidR="009D3F4F" w:rsidRDefault="009D3F4F" w:rsidP="00B24EF9">
            <w:pPr>
              <w:spacing w:before="40" w:after="40"/>
              <w:jc w:val="both"/>
            </w:pPr>
            <w:r>
              <w:t>A</w:t>
            </w:r>
            <w:r w:rsidRPr="00B40814">
              <w:t>naliza przypadku z praktyki pedagogicznej (procedury wykorzystywane w świetlicy szkolnej),</w:t>
            </w:r>
          </w:p>
        </w:tc>
        <w:tc>
          <w:tcPr>
            <w:tcW w:w="2552" w:type="dxa"/>
          </w:tcPr>
          <w:p w14:paraId="7BCA75FD" w14:textId="1979BDE8" w:rsidR="009D3F4F" w:rsidRDefault="009D3F4F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B1FFE">
              <w:rPr>
                <w:sz w:val="20"/>
                <w:szCs w:val="20"/>
              </w:rPr>
              <w:t>Ćwiczenia</w:t>
            </w:r>
          </w:p>
        </w:tc>
      </w:tr>
      <w:tr w:rsidR="009D3F4F" w:rsidRPr="00732BA2" w14:paraId="7F2ACD55" w14:textId="77777777" w:rsidTr="00D47353">
        <w:tc>
          <w:tcPr>
            <w:tcW w:w="7366" w:type="dxa"/>
          </w:tcPr>
          <w:p w14:paraId="0C01D7C8" w14:textId="3338ECC0" w:rsidR="009D3F4F" w:rsidRPr="00732BA2" w:rsidRDefault="009D3F4F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M</w:t>
            </w:r>
            <w:r w:rsidRPr="00B40814">
              <w:t>etoda sytuacyjna, symulacje</w:t>
            </w:r>
          </w:p>
        </w:tc>
        <w:tc>
          <w:tcPr>
            <w:tcW w:w="2552" w:type="dxa"/>
          </w:tcPr>
          <w:p w14:paraId="3DBFB90C" w14:textId="6F7B4AB6" w:rsidR="009D3F4F" w:rsidRPr="00732BA2" w:rsidRDefault="009D3F4F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B1FFE">
              <w:rPr>
                <w:sz w:val="20"/>
                <w:szCs w:val="20"/>
              </w:rPr>
              <w:t>Ćwiczenia</w:t>
            </w:r>
          </w:p>
        </w:tc>
      </w:tr>
      <w:tr w:rsidR="009D3F4F" w:rsidRPr="00732BA2" w14:paraId="7A2945F4" w14:textId="77777777" w:rsidTr="00D47353">
        <w:tc>
          <w:tcPr>
            <w:tcW w:w="7366" w:type="dxa"/>
          </w:tcPr>
          <w:p w14:paraId="28143D20" w14:textId="77EF7EE8" w:rsidR="009D3F4F" w:rsidRPr="00732BA2" w:rsidRDefault="009D3F4F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Z</w:t>
            </w:r>
            <w:r w:rsidRPr="00B40814">
              <w:t xml:space="preserve">adania problemowe rozwiązywane indywidualnie i w zespole, </w:t>
            </w:r>
          </w:p>
        </w:tc>
        <w:tc>
          <w:tcPr>
            <w:tcW w:w="2552" w:type="dxa"/>
          </w:tcPr>
          <w:p w14:paraId="2B79C938" w14:textId="34B638BF" w:rsidR="009D3F4F" w:rsidRPr="00732BA2" w:rsidRDefault="009D3F4F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B1FFE">
              <w:rPr>
                <w:sz w:val="20"/>
                <w:szCs w:val="20"/>
              </w:rPr>
              <w:t>Ćwiczenia</w:t>
            </w:r>
          </w:p>
        </w:tc>
      </w:tr>
      <w:tr w:rsidR="009D3F4F" w:rsidRPr="00732BA2" w14:paraId="033FBAE5" w14:textId="77777777" w:rsidTr="00D47353">
        <w:trPr>
          <w:trHeight w:val="163"/>
        </w:trPr>
        <w:tc>
          <w:tcPr>
            <w:tcW w:w="7366" w:type="dxa"/>
          </w:tcPr>
          <w:p w14:paraId="1C6D8EF7" w14:textId="10901E23" w:rsidR="009D3F4F" w:rsidRPr="00732BA2" w:rsidRDefault="009D3F4F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P</w:t>
            </w:r>
            <w:r w:rsidRPr="00B40814">
              <w:t>rezentacja – pokaz zajęć tematycznych realizowany w zespole,</w:t>
            </w:r>
          </w:p>
        </w:tc>
        <w:tc>
          <w:tcPr>
            <w:tcW w:w="2552" w:type="dxa"/>
          </w:tcPr>
          <w:p w14:paraId="32124DCF" w14:textId="524D1DD6" w:rsidR="009D3F4F" w:rsidRPr="00732BA2" w:rsidRDefault="009D3F4F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B1FFE">
              <w:rPr>
                <w:sz w:val="20"/>
                <w:szCs w:val="20"/>
              </w:rPr>
              <w:t>Ćwiczenia</w:t>
            </w:r>
          </w:p>
        </w:tc>
      </w:tr>
      <w:tr w:rsidR="009D3F4F" w:rsidRPr="00732BA2" w14:paraId="4C7C7BEC" w14:textId="77777777" w:rsidTr="00D47353">
        <w:tc>
          <w:tcPr>
            <w:tcW w:w="7366" w:type="dxa"/>
          </w:tcPr>
          <w:p w14:paraId="3EF19B9D" w14:textId="31DFB5F7" w:rsidR="009D3F4F" w:rsidRPr="00732BA2" w:rsidRDefault="009D3F4F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W</w:t>
            </w:r>
            <w:r w:rsidRPr="00B40814">
              <w:t xml:space="preserve">ystąpienie indywidualne (omówienie zaprojektowanego programu zajęć rozwijających zainteresowania), </w:t>
            </w:r>
          </w:p>
        </w:tc>
        <w:tc>
          <w:tcPr>
            <w:tcW w:w="2552" w:type="dxa"/>
          </w:tcPr>
          <w:p w14:paraId="55EBA742" w14:textId="594D7BA1" w:rsidR="009D3F4F" w:rsidRPr="00732BA2" w:rsidRDefault="009D3F4F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B1FFE">
              <w:rPr>
                <w:sz w:val="20"/>
                <w:szCs w:val="20"/>
              </w:rPr>
              <w:t>Ćwiczenia</w:t>
            </w:r>
          </w:p>
        </w:tc>
      </w:tr>
      <w:tr w:rsidR="009D3F4F" w:rsidRPr="00732BA2" w14:paraId="0777D2DC" w14:textId="77777777" w:rsidTr="00D47353">
        <w:tc>
          <w:tcPr>
            <w:tcW w:w="7366" w:type="dxa"/>
          </w:tcPr>
          <w:p w14:paraId="7F030B85" w14:textId="760C2114" w:rsidR="009D3F4F" w:rsidRDefault="009D3F4F" w:rsidP="0004591E">
            <w:pPr>
              <w:spacing w:before="40" w:after="40"/>
              <w:jc w:val="both"/>
              <w:rPr>
                <w:color w:val="000000"/>
              </w:rPr>
            </w:pPr>
            <w:r>
              <w:t>Z</w:t>
            </w:r>
            <w:r w:rsidRPr="00B40814">
              <w:t>apoznanie z dokumentacją, analiza dokum</w:t>
            </w:r>
            <w:r>
              <w:t>entacji, w tym podstaw prawnych</w:t>
            </w:r>
          </w:p>
        </w:tc>
        <w:tc>
          <w:tcPr>
            <w:tcW w:w="2552" w:type="dxa"/>
          </w:tcPr>
          <w:p w14:paraId="32DDF11E" w14:textId="0C8CC1E8" w:rsidR="009D3F4F" w:rsidRDefault="009D3F4F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B1FFE">
              <w:rPr>
                <w:sz w:val="20"/>
                <w:szCs w:val="20"/>
              </w:rPr>
              <w:t>Ćwiczenia</w:t>
            </w:r>
          </w:p>
        </w:tc>
      </w:tr>
      <w:tr w:rsidR="009D3F4F" w:rsidRPr="00732BA2" w14:paraId="75B08FC3" w14:textId="77777777" w:rsidTr="00D47353">
        <w:tc>
          <w:tcPr>
            <w:tcW w:w="7366" w:type="dxa"/>
          </w:tcPr>
          <w:p w14:paraId="11DE6103" w14:textId="13D08C27" w:rsidR="009D3F4F" w:rsidRDefault="009D3F4F" w:rsidP="00B24EF9">
            <w:pPr>
              <w:spacing w:before="40" w:after="40"/>
              <w:jc w:val="both"/>
              <w:rPr>
                <w:color w:val="000000"/>
              </w:rPr>
            </w:pPr>
            <w:r>
              <w:t>Próby sporządzania dokumentacji</w:t>
            </w:r>
          </w:p>
        </w:tc>
        <w:tc>
          <w:tcPr>
            <w:tcW w:w="2552" w:type="dxa"/>
          </w:tcPr>
          <w:p w14:paraId="1B3C5C60" w14:textId="0EF7A2C6" w:rsidR="009D3F4F" w:rsidRDefault="009D3F4F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B1FFE">
              <w:rPr>
                <w:sz w:val="20"/>
                <w:szCs w:val="20"/>
              </w:rPr>
              <w:t>Ćwiczenia</w:t>
            </w:r>
          </w:p>
        </w:tc>
      </w:tr>
      <w:tr w:rsidR="009D3F4F" w:rsidRPr="00732BA2" w14:paraId="108C44C3" w14:textId="77777777" w:rsidTr="00D47353">
        <w:tc>
          <w:tcPr>
            <w:tcW w:w="7366" w:type="dxa"/>
          </w:tcPr>
          <w:p w14:paraId="19E9E710" w14:textId="2EE1E449" w:rsidR="009D3F4F" w:rsidRDefault="009D3F4F" w:rsidP="00B24EF9">
            <w:pPr>
              <w:spacing w:before="40" w:after="40"/>
              <w:jc w:val="both"/>
              <w:rPr>
                <w:color w:val="000000"/>
              </w:rPr>
            </w:pPr>
            <w:r>
              <w:t>W</w:t>
            </w:r>
            <w:r w:rsidRPr="00B40814">
              <w:t>yrażanie opinii, oceny, przedstawianie własnego zdania, argumentowanie.</w:t>
            </w:r>
          </w:p>
        </w:tc>
        <w:tc>
          <w:tcPr>
            <w:tcW w:w="2552" w:type="dxa"/>
          </w:tcPr>
          <w:p w14:paraId="3D521213" w14:textId="4D2C2FF7" w:rsidR="009D3F4F" w:rsidRDefault="009D3F4F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B1FFE">
              <w:rPr>
                <w:sz w:val="20"/>
                <w:szCs w:val="20"/>
              </w:rPr>
              <w:t>Ćwiczenia</w:t>
            </w:r>
          </w:p>
        </w:tc>
      </w:tr>
    </w:tbl>
    <w:p w14:paraId="072758E0" w14:textId="77777777" w:rsidR="00FB1CF8" w:rsidRDefault="00FB1CF8" w:rsidP="00FB1CF8">
      <w:pPr>
        <w:jc w:val="both"/>
        <w:rPr>
          <w:sz w:val="20"/>
          <w:szCs w:val="20"/>
        </w:rPr>
      </w:pPr>
    </w:p>
    <w:p w14:paraId="0B894E76" w14:textId="77777777" w:rsidR="00FB1CF8" w:rsidRPr="0043462B" w:rsidRDefault="00FB1CF8" w:rsidP="00FB1CF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>
        <w:rPr>
          <w:sz w:val="20"/>
          <w:szCs w:val="20"/>
        </w:rPr>
        <w:t xml:space="preserve">zajęcia biblioteczne, zadania praktyczne – przedmiot powiązany z realizacją praktyki pedagogicznej i </w:t>
      </w:r>
      <w:r w:rsidRPr="0043462B">
        <w:rPr>
          <w:sz w:val="20"/>
          <w:szCs w:val="20"/>
        </w:rPr>
        <w:t>inne</w:t>
      </w:r>
      <w:r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2D93CA7A" w14:textId="77777777" w:rsidR="00FB1CF8" w:rsidRDefault="00FB1CF8" w:rsidP="00FB1CF8">
      <w:pPr>
        <w:jc w:val="both"/>
        <w:rPr>
          <w:sz w:val="20"/>
          <w:szCs w:val="20"/>
        </w:rPr>
      </w:pPr>
    </w:p>
    <w:p w14:paraId="19CB7A59" w14:textId="77777777" w:rsidR="00FB1CF8" w:rsidRDefault="00FB1CF8" w:rsidP="00FB1CF8">
      <w:pPr>
        <w:jc w:val="both"/>
        <w:rPr>
          <w:sz w:val="20"/>
          <w:szCs w:val="20"/>
        </w:rPr>
      </w:pPr>
    </w:p>
    <w:p w14:paraId="2E215B82" w14:textId="77777777" w:rsidR="00FB1CF8" w:rsidRPr="00732BA2" w:rsidRDefault="00FB1CF8" w:rsidP="00FB1CF8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732BA2">
        <w:rPr>
          <w:sz w:val="20"/>
          <w:szCs w:val="20"/>
        </w:rPr>
        <w:t>. Sposoby o</w:t>
      </w:r>
      <w:r>
        <w:rPr>
          <w:sz w:val="20"/>
          <w:szCs w:val="20"/>
        </w:rPr>
        <w:t>ceniania stopnia osiągnięcia EU</w:t>
      </w:r>
      <w:r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50C06663" w14:textId="77777777" w:rsidR="00FB1CF8" w:rsidRPr="00732BA2" w:rsidRDefault="00FB1CF8" w:rsidP="00FB1CF8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726"/>
        <w:gridCol w:w="726"/>
        <w:gridCol w:w="727"/>
        <w:gridCol w:w="726"/>
        <w:gridCol w:w="726"/>
        <w:gridCol w:w="727"/>
        <w:gridCol w:w="726"/>
        <w:gridCol w:w="726"/>
        <w:gridCol w:w="727"/>
        <w:gridCol w:w="705"/>
      </w:tblGrid>
      <w:tr w:rsidR="00FB1CF8" w14:paraId="645D2E38" w14:textId="77777777" w:rsidTr="00D23358">
        <w:trPr>
          <w:trHeight w:val="455"/>
        </w:trPr>
        <w:tc>
          <w:tcPr>
            <w:tcW w:w="2376" w:type="dxa"/>
            <w:vAlign w:val="center"/>
          </w:tcPr>
          <w:p w14:paraId="0024CDD8" w14:textId="77777777" w:rsidR="00FB1CF8" w:rsidRDefault="00FB1CF8" w:rsidP="00B24EF9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7242" w:type="dxa"/>
            <w:gridSpan w:val="10"/>
            <w:vAlign w:val="center"/>
          </w:tcPr>
          <w:p w14:paraId="1EF97DD6" w14:textId="77777777" w:rsidR="00FB1CF8" w:rsidRDefault="00FB1CF8" w:rsidP="00B24EF9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5A65A7" w14:paraId="7A31EFE3" w14:textId="77777777" w:rsidTr="00D23358">
        <w:trPr>
          <w:trHeight w:val="455"/>
        </w:trPr>
        <w:tc>
          <w:tcPr>
            <w:tcW w:w="9618" w:type="dxa"/>
            <w:gridSpan w:val="11"/>
            <w:vAlign w:val="center"/>
          </w:tcPr>
          <w:p w14:paraId="78554481" w14:textId="4685D4AB" w:rsidR="005A65A7" w:rsidRPr="00C06BAF" w:rsidRDefault="006C4E7B" w:rsidP="006E760C">
            <w:pPr>
              <w:jc w:val="center"/>
              <w:rPr>
                <w:bCs/>
                <w:sz w:val="20"/>
                <w:szCs w:val="20"/>
              </w:rPr>
            </w:pPr>
            <w:r w:rsidRPr="006C4E7B">
              <w:rPr>
                <w:sz w:val="20"/>
                <w:szCs w:val="20"/>
              </w:rPr>
              <w:t xml:space="preserve">Semestr </w:t>
            </w:r>
            <w:r w:rsidR="004468FF">
              <w:rPr>
                <w:sz w:val="20"/>
                <w:szCs w:val="20"/>
              </w:rPr>
              <w:t>drugi</w:t>
            </w:r>
          </w:p>
        </w:tc>
      </w:tr>
      <w:tr w:rsidR="00FF64FB" w14:paraId="1C08C87B" w14:textId="77777777" w:rsidTr="00E007F9">
        <w:trPr>
          <w:trHeight w:val="448"/>
        </w:trPr>
        <w:tc>
          <w:tcPr>
            <w:tcW w:w="2376" w:type="dxa"/>
          </w:tcPr>
          <w:p w14:paraId="65C2FA66" w14:textId="6F07ECF4" w:rsidR="00FF64FB" w:rsidRPr="00B31077" w:rsidRDefault="00B31077" w:rsidP="00B31077">
            <w:r>
              <w:t>Zespołowe przygotowanie i zrealizowanie przed grupą ćwiczeniową</w:t>
            </w:r>
            <w:r w:rsidRPr="005D7C50">
              <w:t xml:space="preserve"> </w:t>
            </w:r>
            <w:r>
              <w:t xml:space="preserve">zajęć pokazowych z uwzględnieniem pisemnego scenariusza </w:t>
            </w:r>
            <w:r w:rsidRPr="005D7C50">
              <w:t xml:space="preserve">na wskazany </w:t>
            </w:r>
            <w:r>
              <w:t>przez prowadzącego temat oraz określoną grupą podopiecznych.</w:t>
            </w:r>
          </w:p>
        </w:tc>
        <w:tc>
          <w:tcPr>
            <w:tcW w:w="726" w:type="dxa"/>
            <w:vAlign w:val="center"/>
          </w:tcPr>
          <w:p w14:paraId="040D1604" w14:textId="2955D529" w:rsidR="00FF64FB" w:rsidRPr="00CB0E60" w:rsidRDefault="00FF64FB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01_W</w:t>
            </w:r>
          </w:p>
        </w:tc>
        <w:tc>
          <w:tcPr>
            <w:tcW w:w="726" w:type="dxa"/>
            <w:vAlign w:val="center"/>
          </w:tcPr>
          <w:p w14:paraId="05124DB5" w14:textId="5CDF4642" w:rsidR="00FF64FB" w:rsidRPr="00CB0E60" w:rsidRDefault="00FF64FB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02_W</w:t>
            </w:r>
          </w:p>
        </w:tc>
        <w:tc>
          <w:tcPr>
            <w:tcW w:w="727" w:type="dxa"/>
            <w:vAlign w:val="center"/>
          </w:tcPr>
          <w:p w14:paraId="2A3BB959" w14:textId="7C972CF0" w:rsidR="00FF64FB" w:rsidRPr="00CB0E60" w:rsidRDefault="00FF64FB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03_W</w:t>
            </w:r>
          </w:p>
        </w:tc>
        <w:tc>
          <w:tcPr>
            <w:tcW w:w="726" w:type="dxa"/>
            <w:vAlign w:val="center"/>
          </w:tcPr>
          <w:p w14:paraId="504265B2" w14:textId="4EA3E0A8" w:rsidR="00FF64FB" w:rsidRPr="00CB0E60" w:rsidRDefault="00FF64FB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04_W</w:t>
            </w:r>
          </w:p>
        </w:tc>
        <w:tc>
          <w:tcPr>
            <w:tcW w:w="726" w:type="dxa"/>
            <w:vAlign w:val="center"/>
          </w:tcPr>
          <w:p w14:paraId="1E4439C1" w14:textId="7FEE7567" w:rsidR="00FF64FB" w:rsidRPr="00CB0E60" w:rsidRDefault="00FF64FB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05_W</w:t>
            </w:r>
          </w:p>
        </w:tc>
        <w:tc>
          <w:tcPr>
            <w:tcW w:w="727" w:type="dxa"/>
            <w:vAlign w:val="center"/>
          </w:tcPr>
          <w:p w14:paraId="3A685DA8" w14:textId="7A1AF197" w:rsidR="00FF64FB" w:rsidRPr="00CB0E60" w:rsidRDefault="00FF64FB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06_W</w:t>
            </w:r>
          </w:p>
        </w:tc>
        <w:tc>
          <w:tcPr>
            <w:tcW w:w="726" w:type="dxa"/>
            <w:vAlign w:val="center"/>
          </w:tcPr>
          <w:p w14:paraId="50DDC6E1" w14:textId="6F92C3D3" w:rsidR="00FF64FB" w:rsidRPr="00CB0E60" w:rsidRDefault="00FF64FB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01_U</w:t>
            </w:r>
          </w:p>
        </w:tc>
        <w:tc>
          <w:tcPr>
            <w:tcW w:w="726" w:type="dxa"/>
            <w:vAlign w:val="center"/>
          </w:tcPr>
          <w:p w14:paraId="67237F33" w14:textId="500280BF" w:rsidR="00FF64FB" w:rsidRPr="00CB0E60" w:rsidRDefault="00FF64FB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02_U</w:t>
            </w:r>
          </w:p>
        </w:tc>
        <w:tc>
          <w:tcPr>
            <w:tcW w:w="727" w:type="dxa"/>
            <w:vAlign w:val="center"/>
          </w:tcPr>
          <w:p w14:paraId="57D3C315" w14:textId="5A63441D" w:rsidR="00FF64FB" w:rsidRPr="00CB0E60" w:rsidRDefault="00FF64FB" w:rsidP="00FF64FB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03_U</w:t>
            </w:r>
          </w:p>
        </w:tc>
        <w:tc>
          <w:tcPr>
            <w:tcW w:w="705" w:type="dxa"/>
            <w:vAlign w:val="center"/>
          </w:tcPr>
          <w:p w14:paraId="71EFEA9F" w14:textId="3AD79C15" w:rsidR="00FF64FB" w:rsidRPr="00CB0E60" w:rsidRDefault="00FF64FB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01_K</w:t>
            </w:r>
          </w:p>
        </w:tc>
      </w:tr>
      <w:tr w:rsidR="00B31077" w14:paraId="7D69AAB2" w14:textId="77777777" w:rsidTr="00E007F9">
        <w:trPr>
          <w:trHeight w:val="448"/>
        </w:trPr>
        <w:tc>
          <w:tcPr>
            <w:tcW w:w="2376" w:type="dxa"/>
          </w:tcPr>
          <w:p w14:paraId="42288A41" w14:textId="1E1A4700" w:rsidR="00B31077" w:rsidRPr="00B31077" w:rsidRDefault="00B31077" w:rsidP="00B24EF9">
            <w:r>
              <w:t xml:space="preserve">Indywidulane przygotowanie i omówienie przed grupą ćwiczeniową programu zajęć o charakterze rozwijającym zainteresowania podopiecznych </w:t>
            </w:r>
          </w:p>
        </w:tc>
        <w:tc>
          <w:tcPr>
            <w:tcW w:w="726" w:type="dxa"/>
            <w:vAlign w:val="center"/>
          </w:tcPr>
          <w:p w14:paraId="284CC85D" w14:textId="005FD080" w:rsidR="00B31077" w:rsidRPr="00CB0E60" w:rsidRDefault="00B31077" w:rsidP="00E007F9">
            <w:pPr>
              <w:jc w:val="center"/>
              <w:rPr>
                <w:sz w:val="20"/>
                <w:szCs w:val="22"/>
              </w:rPr>
            </w:pPr>
            <w:r w:rsidRPr="00CB0E60">
              <w:rPr>
                <w:sz w:val="20"/>
                <w:szCs w:val="20"/>
              </w:rPr>
              <w:t>01_W</w:t>
            </w:r>
          </w:p>
        </w:tc>
        <w:tc>
          <w:tcPr>
            <w:tcW w:w="726" w:type="dxa"/>
            <w:vAlign w:val="center"/>
          </w:tcPr>
          <w:p w14:paraId="24AF6F14" w14:textId="76CE7006" w:rsidR="00B31077" w:rsidRPr="00CB0E60" w:rsidRDefault="00B31077" w:rsidP="00E007F9">
            <w:pPr>
              <w:jc w:val="center"/>
              <w:rPr>
                <w:sz w:val="20"/>
                <w:szCs w:val="22"/>
              </w:rPr>
            </w:pPr>
            <w:r w:rsidRPr="00CB0E60">
              <w:rPr>
                <w:sz w:val="20"/>
                <w:szCs w:val="20"/>
              </w:rPr>
              <w:t>02_W</w:t>
            </w:r>
          </w:p>
        </w:tc>
        <w:tc>
          <w:tcPr>
            <w:tcW w:w="727" w:type="dxa"/>
            <w:vAlign w:val="center"/>
          </w:tcPr>
          <w:p w14:paraId="79451D31" w14:textId="68AC98DB" w:rsidR="00B31077" w:rsidRPr="00CB0E60" w:rsidRDefault="00B31077" w:rsidP="00E007F9">
            <w:pPr>
              <w:jc w:val="center"/>
              <w:rPr>
                <w:sz w:val="20"/>
                <w:szCs w:val="22"/>
              </w:rPr>
            </w:pPr>
            <w:r w:rsidRPr="00CB0E60">
              <w:rPr>
                <w:sz w:val="20"/>
                <w:szCs w:val="20"/>
              </w:rPr>
              <w:t>03_W</w:t>
            </w:r>
          </w:p>
        </w:tc>
        <w:tc>
          <w:tcPr>
            <w:tcW w:w="726" w:type="dxa"/>
            <w:vAlign w:val="center"/>
          </w:tcPr>
          <w:p w14:paraId="6B7DD337" w14:textId="4070E964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04_W</w:t>
            </w:r>
          </w:p>
        </w:tc>
        <w:tc>
          <w:tcPr>
            <w:tcW w:w="726" w:type="dxa"/>
            <w:vAlign w:val="center"/>
          </w:tcPr>
          <w:p w14:paraId="551CCCE8" w14:textId="46B68761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05_W</w:t>
            </w:r>
          </w:p>
        </w:tc>
        <w:tc>
          <w:tcPr>
            <w:tcW w:w="727" w:type="dxa"/>
            <w:vAlign w:val="center"/>
          </w:tcPr>
          <w:p w14:paraId="4CEDB7B9" w14:textId="63747D36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06_W</w:t>
            </w:r>
          </w:p>
        </w:tc>
        <w:tc>
          <w:tcPr>
            <w:tcW w:w="726" w:type="dxa"/>
            <w:vAlign w:val="center"/>
          </w:tcPr>
          <w:p w14:paraId="56AE0D12" w14:textId="06F46CD1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01_U</w:t>
            </w:r>
          </w:p>
        </w:tc>
        <w:tc>
          <w:tcPr>
            <w:tcW w:w="726" w:type="dxa"/>
            <w:vAlign w:val="center"/>
          </w:tcPr>
          <w:p w14:paraId="6E3855B6" w14:textId="69FF4C7D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02_U</w:t>
            </w:r>
          </w:p>
        </w:tc>
        <w:tc>
          <w:tcPr>
            <w:tcW w:w="727" w:type="dxa"/>
            <w:vAlign w:val="center"/>
          </w:tcPr>
          <w:p w14:paraId="023D0FB9" w14:textId="02264AF4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03_U</w:t>
            </w:r>
          </w:p>
        </w:tc>
        <w:tc>
          <w:tcPr>
            <w:tcW w:w="705" w:type="dxa"/>
            <w:vAlign w:val="center"/>
          </w:tcPr>
          <w:p w14:paraId="7B90CF32" w14:textId="12162991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01_K</w:t>
            </w:r>
          </w:p>
        </w:tc>
      </w:tr>
      <w:tr w:rsidR="00B31077" w14:paraId="4C30B94F" w14:textId="77777777" w:rsidTr="00E007F9">
        <w:trPr>
          <w:trHeight w:val="448"/>
        </w:trPr>
        <w:tc>
          <w:tcPr>
            <w:tcW w:w="2376" w:type="dxa"/>
          </w:tcPr>
          <w:p w14:paraId="23BF2F89" w14:textId="7122964D" w:rsidR="00B31077" w:rsidRPr="00B31077" w:rsidRDefault="00B31077" w:rsidP="00B24EF9">
            <w:r>
              <w:t xml:space="preserve">Zespołowe przygotowanie planu pracy świetlicy szkolnej </w:t>
            </w:r>
          </w:p>
        </w:tc>
        <w:tc>
          <w:tcPr>
            <w:tcW w:w="726" w:type="dxa"/>
            <w:vAlign w:val="center"/>
          </w:tcPr>
          <w:p w14:paraId="788F6DB6" w14:textId="39B04EA8" w:rsidR="00B31077" w:rsidRPr="00CB0E60" w:rsidRDefault="00B31077" w:rsidP="00E007F9">
            <w:pPr>
              <w:jc w:val="center"/>
              <w:rPr>
                <w:sz w:val="20"/>
                <w:szCs w:val="22"/>
              </w:rPr>
            </w:pPr>
            <w:r w:rsidRPr="00CB0E60">
              <w:rPr>
                <w:sz w:val="20"/>
                <w:szCs w:val="20"/>
              </w:rPr>
              <w:t>01_W</w:t>
            </w:r>
          </w:p>
        </w:tc>
        <w:tc>
          <w:tcPr>
            <w:tcW w:w="726" w:type="dxa"/>
            <w:vAlign w:val="center"/>
          </w:tcPr>
          <w:p w14:paraId="3170E23E" w14:textId="3BC64EB6" w:rsidR="00B31077" w:rsidRPr="00CB0E60" w:rsidRDefault="00B31077" w:rsidP="00E007F9">
            <w:pPr>
              <w:jc w:val="center"/>
              <w:rPr>
                <w:sz w:val="20"/>
                <w:szCs w:val="22"/>
              </w:rPr>
            </w:pPr>
            <w:r w:rsidRPr="00CB0E60">
              <w:rPr>
                <w:sz w:val="20"/>
                <w:szCs w:val="20"/>
              </w:rPr>
              <w:t>02_W</w:t>
            </w:r>
          </w:p>
        </w:tc>
        <w:tc>
          <w:tcPr>
            <w:tcW w:w="727" w:type="dxa"/>
            <w:vAlign w:val="center"/>
          </w:tcPr>
          <w:p w14:paraId="52A43991" w14:textId="41C66120" w:rsidR="00B31077" w:rsidRPr="00CB0E60" w:rsidRDefault="00B31077" w:rsidP="00E007F9">
            <w:pPr>
              <w:jc w:val="center"/>
              <w:rPr>
                <w:sz w:val="20"/>
                <w:szCs w:val="22"/>
              </w:rPr>
            </w:pPr>
            <w:r w:rsidRPr="00CB0E60">
              <w:rPr>
                <w:sz w:val="20"/>
                <w:szCs w:val="20"/>
              </w:rPr>
              <w:t>03_W</w:t>
            </w:r>
          </w:p>
        </w:tc>
        <w:tc>
          <w:tcPr>
            <w:tcW w:w="726" w:type="dxa"/>
            <w:vAlign w:val="center"/>
          </w:tcPr>
          <w:p w14:paraId="01414FBD" w14:textId="7288EDA0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04_W</w:t>
            </w:r>
          </w:p>
        </w:tc>
        <w:tc>
          <w:tcPr>
            <w:tcW w:w="726" w:type="dxa"/>
            <w:vAlign w:val="center"/>
          </w:tcPr>
          <w:p w14:paraId="419CB3E4" w14:textId="0A110DA3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05_W</w:t>
            </w:r>
          </w:p>
        </w:tc>
        <w:tc>
          <w:tcPr>
            <w:tcW w:w="727" w:type="dxa"/>
            <w:vAlign w:val="center"/>
          </w:tcPr>
          <w:p w14:paraId="33AE0E71" w14:textId="4B44D917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06_W</w:t>
            </w:r>
          </w:p>
        </w:tc>
        <w:tc>
          <w:tcPr>
            <w:tcW w:w="726" w:type="dxa"/>
            <w:vAlign w:val="center"/>
          </w:tcPr>
          <w:p w14:paraId="376CD779" w14:textId="2B492E02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01_U</w:t>
            </w:r>
          </w:p>
        </w:tc>
        <w:tc>
          <w:tcPr>
            <w:tcW w:w="726" w:type="dxa"/>
            <w:vAlign w:val="center"/>
          </w:tcPr>
          <w:p w14:paraId="65930F4D" w14:textId="3176D6B9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02_U</w:t>
            </w:r>
          </w:p>
        </w:tc>
        <w:tc>
          <w:tcPr>
            <w:tcW w:w="727" w:type="dxa"/>
            <w:vAlign w:val="center"/>
          </w:tcPr>
          <w:p w14:paraId="55BEEEB6" w14:textId="37184270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03_U</w:t>
            </w:r>
          </w:p>
        </w:tc>
        <w:tc>
          <w:tcPr>
            <w:tcW w:w="705" w:type="dxa"/>
            <w:vAlign w:val="center"/>
          </w:tcPr>
          <w:p w14:paraId="18D8B1FB" w14:textId="38B98440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01_K</w:t>
            </w:r>
          </w:p>
        </w:tc>
      </w:tr>
      <w:tr w:rsidR="00B31077" w14:paraId="1C90C8D7" w14:textId="77777777" w:rsidTr="00E007F9">
        <w:trPr>
          <w:trHeight w:val="448"/>
        </w:trPr>
        <w:tc>
          <w:tcPr>
            <w:tcW w:w="2376" w:type="dxa"/>
          </w:tcPr>
          <w:p w14:paraId="64A57838" w14:textId="3FBC313E" w:rsidR="00B31077" w:rsidRPr="00B31077" w:rsidRDefault="00B31077" w:rsidP="00B31077">
            <w:r>
              <w:t>Indywidualna oraz zespołowa analiza dokumentów, w tym aktów prawnych</w:t>
            </w:r>
          </w:p>
        </w:tc>
        <w:tc>
          <w:tcPr>
            <w:tcW w:w="726" w:type="dxa"/>
            <w:vAlign w:val="center"/>
          </w:tcPr>
          <w:p w14:paraId="3B01DCED" w14:textId="397A544D" w:rsidR="00B31077" w:rsidRPr="00CB0E60" w:rsidRDefault="00B31077" w:rsidP="00E007F9">
            <w:pPr>
              <w:jc w:val="center"/>
              <w:rPr>
                <w:sz w:val="20"/>
                <w:szCs w:val="22"/>
              </w:rPr>
            </w:pPr>
            <w:r w:rsidRPr="00CB0E60">
              <w:rPr>
                <w:sz w:val="20"/>
                <w:szCs w:val="20"/>
              </w:rPr>
              <w:t>01_W</w:t>
            </w:r>
          </w:p>
        </w:tc>
        <w:tc>
          <w:tcPr>
            <w:tcW w:w="726" w:type="dxa"/>
            <w:vAlign w:val="center"/>
          </w:tcPr>
          <w:p w14:paraId="51854F1B" w14:textId="2500CF63" w:rsidR="00B31077" w:rsidRPr="00CB0E60" w:rsidRDefault="00B31077" w:rsidP="00E007F9">
            <w:pPr>
              <w:jc w:val="center"/>
              <w:rPr>
                <w:sz w:val="20"/>
                <w:szCs w:val="22"/>
              </w:rPr>
            </w:pPr>
            <w:r w:rsidRPr="00CB0E60">
              <w:rPr>
                <w:sz w:val="20"/>
                <w:szCs w:val="20"/>
              </w:rPr>
              <w:t>02_W</w:t>
            </w:r>
          </w:p>
        </w:tc>
        <w:tc>
          <w:tcPr>
            <w:tcW w:w="727" w:type="dxa"/>
            <w:vAlign w:val="center"/>
          </w:tcPr>
          <w:p w14:paraId="0238A4F1" w14:textId="2B20D265" w:rsidR="00B31077" w:rsidRPr="00CB0E60" w:rsidRDefault="00B31077" w:rsidP="00E007F9">
            <w:pPr>
              <w:jc w:val="center"/>
              <w:rPr>
                <w:sz w:val="20"/>
                <w:szCs w:val="22"/>
              </w:rPr>
            </w:pPr>
            <w:r w:rsidRPr="00CB0E60">
              <w:rPr>
                <w:sz w:val="20"/>
                <w:szCs w:val="20"/>
              </w:rPr>
              <w:t>03_W</w:t>
            </w:r>
          </w:p>
        </w:tc>
        <w:tc>
          <w:tcPr>
            <w:tcW w:w="726" w:type="dxa"/>
            <w:vAlign w:val="center"/>
          </w:tcPr>
          <w:p w14:paraId="521C54C4" w14:textId="253446D5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04_W</w:t>
            </w:r>
          </w:p>
        </w:tc>
        <w:tc>
          <w:tcPr>
            <w:tcW w:w="726" w:type="dxa"/>
            <w:vAlign w:val="center"/>
          </w:tcPr>
          <w:p w14:paraId="23ECCB48" w14:textId="618E208F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  <w:r w:rsidRPr="00CB0E60">
              <w:rPr>
                <w:sz w:val="20"/>
                <w:szCs w:val="20"/>
              </w:rPr>
              <w:t>05_W</w:t>
            </w:r>
          </w:p>
        </w:tc>
        <w:tc>
          <w:tcPr>
            <w:tcW w:w="727" w:type="dxa"/>
            <w:vAlign w:val="center"/>
          </w:tcPr>
          <w:p w14:paraId="4E3F5F19" w14:textId="7EB6BD22" w:rsidR="00B31077" w:rsidRPr="00CB0E60" w:rsidRDefault="00B31077" w:rsidP="00E007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70302908" w14:textId="2D039D4F" w:rsidR="00B31077" w:rsidRPr="00554E19" w:rsidRDefault="00B31077" w:rsidP="00E007F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02A307C7" w14:textId="7D186C67" w:rsidR="00B31077" w:rsidRPr="00554E19" w:rsidRDefault="00B31077" w:rsidP="00E007F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436E181D" w14:textId="639C4538" w:rsidR="00B31077" w:rsidRPr="00554E19" w:rsidRDefault="00B31077" w:rsidP="00E007F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 w14:paraId="719FDA90" w14:textId="7BCC31B7" w:rsidR="00B31077" w:rsidRPr="00554E19" w:rsidRDefault="00B31077" w:rsidP="00E007F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14:paraId="68B2B655" w14:textId="77777777" w:rsidR="000A2868" w:rsidRDefault="000A2868" w:rsidP="00FB1CF8">
      <w:pPr>
        <w:rPr>
          <w:sz w:val="20"/>
          <w:szCs w:val="20"/>
        </w:rPr>
      </w:pPr>
    </w:p>
    <w:p w14:paraId="2238D1A0" w14:textId="77777777" w:rsidR="00FB1CF8" w:rsidRPr="00F1701A" w:rsidRDefault="00FB1CF8" w:rsidP="00FB1CF8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78CE9F2B" w14:textId="77777777" w:rsidR="00FB1CF8" w:rsidRPr="008A35C7" w:rsidRDefault="00FB1CF8" w:rsidP="00FB1CF8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Pr="00F1701A">
        <w:rPr>
          <w:sz w:val="20"/>
          <w:szCs w:val="20"/>
        </w:rPr>
        <w:t>rojekt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esej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raport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prezentacja multimedialna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praktyczny (obserwacja wykonawstwa)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portfolio</w:t>
      </w:r>
      <w:r>
        <w:rPr>
          <w:sz w:val="20"/>
          <w:szCs w:val="20"/>
        </w:rPr>
        <w:t>, mini-zadanie zawodowe i  inne,</w:t>
      </w:r>
      <w:r>
        <w:rPr>
          <w:sz w:val="20"/>
          <w:szCs w:val="20"/>
        </w:rPr>
        <w:br/>
      </w:r>
      <w:r w:rsidRPr="00732BA2">
        <w:rPr>
          <w:sz w:val="20"/>
          <w:szCs w:val="20"/>
        </w:rPr>
        <w:br/>
        <w:t xml:space="preserve">** wpisać symbole efektów uczenia się zgodne z punktem </w:t>
      </w:r>
      <w:r w:rsidRPr="00844880">
        <w:rPr>
          <w:sz w:val="20"/>
          <w:szCs w:val="20"/>
        </w:rPr>
        <w:t>II.1.</w:t>
      </w:r>
    </w:p>
    <w:p w14:paraId="29BD2FBB" w14:textId="77777777" w:rsidR="00FB1CF8" w:rsidRDefault="00FB1CF8" w:rsidP="00FB1CF8">
      <w:pPr>
        <w:spacing w:before="120" w:after="100" w:afterAutospacing="1"/>
        <w:jc w:val="both"/>
        <w:rPr>
          <w:sz w:val="20"/>
          <w:szCs w:val="20"/>
        </w:rPr>
      </w:pPr>
    </w:p>
    <w:p w14:paraId="59DCDD31" w14:textId="77777777" w:rsidR="00FB1CF8" w:rsidRDefault="00FB1CF8" w:rsidP="00FB1CF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3.Nakład pracy studenta</w:t>
      </w:r>
      <w:r w:rsidRPr="00732BA2">
        <w:rPr>
          <w:sz w:val="20"/>
          <w:szCs w:val="20"/>
        </w:rPr>
        <w:t xml:space="preserve"> </w:t>
      </w:r>
      <w:r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B1CF8" w:rsidRPr="00532E2A" w14:paraId="3A31E214" w14:textId="77777777" w:rsidTr="00B24EF9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091E8CDA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740E37D2" w14:textId="77777777" w:rsidR="00FB1CF8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60806F12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1CF8" w:rsidRPr="00532E2A" w14:paraId="5729FD2C" w14:textId="77777777" w:rsidTr="00B24EF9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26BAD942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692D7118" w14:textId="77777777" w:rsidR="00FB1CF8" w:rsidRPr="00532E2A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0F58A7CC" w14:textId="77777777" w:rsidR="00FB1CF8" w:rsidRPr="00532E2A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B1CF8" w14:paraId="0880AE48" w14:textId="77777777" w:rsidTr="00B24EF9">
        <w:trPr>
          <w:trHeight w:val="373"/>
        </w:trPr>
        <w:tc>
          <w:tcPr>
            <w:tcW w:w="9699" w:type="dxa"/>
            <w:gridSpan w:val="4"/>
            <w:vAlign w:val="center"/>
          </w:tcPr>
          <w:p w14:paraId="00E26671" w14:textId="0593E53C" w:rsidR="00FB1CF8" w:rsidRDefault="006C4E7B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4E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4468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drugi</w:t>
            </w:r>
          </w:p>
        </w:tc>
      </w:tr>
      <w:tr w:rsidR="00FB1CF8" w:rsidRPr="00532E2A" w14:paraId="2D2B6F25" w14:textId="77777777" w:rsidTr="00B24EF9">
        <w:trPr>
          <w:trHeight w:val="313"/>
        </w:trPr>
        <w:tc>
          <w:tcPr>
            <w:tcW w:w="5233" w:type="dxa"/>
            <w:gridSpan w:val="2"/>
            <w:vAlign w:val="center"/>
          </w:tcPr>
          <w:p w14:paraId="4BAAC098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70AB74A6" w14:textId="580575BB" w:rsidR="00FB1CF8" w:rsidRPr="00532E2A" w:rsidRDefault="00FB1CF8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CA6FC56" w14:textId="52E27A5B" w:rsidR="00FB1CF8" w:rsidRPr="00532E2A" w:rsidRDefault="00C51BC0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790FB4" w:rsidRPr="00532E2A" w14:paraId="077A7912" w14:textId="77777777" w:rsidTr="00B24EF9">
        <w:trPr>
          <w:trHeight w:val="515"/>
        </w:trPr>
        <w:tc>
          <w:tcPr>
            <w:tcW w:w="1057" w:type="dxa"/>
            <w:vMerge w:val="restart"/>
            <w:textDirection w:val="btLr"/>
            <w:vAlign w:val="center"/>
          </w:tcPr>
          <w:p w14:paraId="7653BAAD" w14:textId="77777777" w:rsidR="00790FB4" w:rsidRPr="00F1701A" w:rsidRDefault="00790FB4" w:rsidP="00B24EF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Praca własna studenta*</w:t>
            </w:r>
          </w:p>
        </w:tc>
        <w:tc>
          <w:tcPr>
            <w:tcW w:w="4176" w:type="dxa"/>
            <w:vAlign w:val="center"/>
          </w:tcPr>
          <w:p w14:paraId="052D6FB2" w14:textId="296C0176" w:rsidR="00790FB4" w:rsidRPr="00532E2A" w:rsidRDefault="00790FB4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wskazanej literatury i stron internetowych.</w:t>
            </w:r>
          </w:p>
        </w:tc>
        <w:tc>
          <w:tcPr>
            <w:tcW w:w="2092" w:type="dxa"/>
            <w:vAlign w:val="center"/>
          </w:tcPr>
          <w:p w14:paraId="3B22A20F" w14:textId="648260FF" w:rsidR="00790FB4" w:rsidRPr="00532E2A" w:rsidRDefault="00790FB4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AFDB3D" w14:textId="473610D3" w:rsidR="00790FB4" w:rsidRPr="00532E2A" w:rsidRDefault="000F38E5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C152B" w:rsidRPr="00532E2A" w14:paraId="6D9191DC" w14:textId="77777777" w:rsidTr="00B24EF9">
        <w:trPr>
          <w:trHeight w:val="515"/>
        </w:trPr>
        <w:tc>
          <w:tcPr>
            <w:tcW w:w="1057" w:type="dxa"/>
            <w:vMerge/>
            <w:textDirection w:val="btLr"/>
            <w:vAlign w:val="center"/>
          </w:tcPr>
          <w:p w14:paraId="20CB350C" w14:textId="77777777" w:rsidR="002C152B" w:rsidRPr="00F1701A" w:rsidRDefault="002C152B" w:rsidP="00B24EF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2EBED358" w14:textId="7CEB8B58" w:rsidR="002C152B" w:rsidRDefault="002C152B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przypadków.</w:t>
            </w:r>
          </w:p>
        </w:tc>
        <w:tc>
          <w:tcPr>
            <w:tcW w:w="2092" w:type="dxa"/>
            <w:vAlign w:val="center"/>
          </w:tcPr>
          <w:p w14:paraId="69BEA378" w14:textId="78CFFD36" w:rsidR="002C152B" w:rsidRPr="00532E2A" w:rsidRDefault="002C152B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1921DE4" w14:textId="52E86570" w:rsidR="002C152B" w:rsidRPr="00532E2A" w:rsidRDefault="000F38E5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C152B" w:rsidRPr="00532E2A" w14:paraId="66D2C51A" w14:textId="77777777" w:rsidTr="006B1B63">
        <w:trPr>
          <w:trHeight w:val="515"/>
        </w:trPr>
        <w:tc>
          <w:tcPr>
            <w:tcW w:w="1057" w:type="dxa"/>
            <w:vMerge/>
            <w:textDirection w:val="btLr"/>
            <w:vAlign w:val="center"/>
          </w:tcPr>
          <w:p w14:paraId="00836D14" w14:textId="77777777" w:rsidR="002C152B" w:rsidRPr="00F1701A" w:rsidRDefault="002C152B" w:rsidP="00B24EF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</w:tcPr>
          <w:p w14:paraId="4CFC3AF5" w14:textId="56DA5106" w:rsidR="002C152B" w:rsidRDefault="000F38E5" w:rsidP="000F38E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wystąpienia indywidualnego.</w:t>
            </w:r>
          </w:p>
        </w:tc>
        <w:tc>
          <w:tcPr>
            <w:tcW w:w="2092" w:type="dxa"/>
            <w:vAlign w:val="center"/>
          </w:tcPr>
          <w:p w14:paraId="036EA6AB" w14:textId="77777777" w:rsidR="002C152B" w:rsidRPr="00532E2A" w:rsidRDefault="002C152B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6FCAF02" w14:textId="2CDE9D56" w:rsidR="002C152B" w:rsidRDefault="000F38E5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C152B" w:rsidRPr="00532E2A" w14:paraId="4A68A851" w14:textId="77777777" w:rsidTr="006B1B63">
        <w:trPr>
          <w:trHeight w:val="515"/>
        </w:trPr>
        <w:tc>
          <w:tcPr>
            <w:tcW w:w="1057" w:type="dxa"/>
            <w:vMerge/>
            <w:textDirection w:val="btLr"/>
            <w:vAlign w:val="center"/>
          </w:tcPr>
          <w:p w14:paraId="25AADBFA" w14:textId="77777777" w:rsidR="002C152B" w:rsidRPr="00F1701A" w:rsidRDefault="002C152B" w:rsidP="00B24EF9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</w:tcPr>
          <w:p w14:paraId="26C5CA62" w14:textId="1063295A" w:rsidR="002C152B" w:rsidRDefault="000F38E5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152B">
              <w:rPr>
                <w:rFonts w:ascii="Times New Roman" w:hAnsi="Times New Roman" w:cs="Times New Roman"/>
                <w:bCs/>
                <w:sz w:val="20"/>
                <w:szCs w:val="20"/>
              </w:rPr>
              <w:t>Przy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gotowanie wystąpienia grupowego.</w:t>
            </w:r>
          </w:p>
        </w:tc>
        <w:tc>
          <w:tcPr>
            <w:tcW w:w="2092" w:type="dxa"/>
            <w:vAlign w:val="center"/>
          </w:tcPr>
          <w:p w14:paraId="0CF1CCCC" w14:textId="77777777" w:rsidR="002C152B" w:rsidRPr="00532E2A" w:rsidRDefault="002C152B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34A749E" w14:textId="7B977767" w:rsidR="002C152B" w:rsidRDefault="000F38E5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B1CF8" w:rsidRPr="00532E2A" w14:paraId="026AC983" w14:textId="77777777" w:rsidTr="00B24EF9">
        <w:trPr>
          <w:trHeight w:val="333"/>
        </w:trPr>
        <w:tc>
          <w:tcPr>
            <w:tcW w:w="5233" w:type="dxa"/>
            <w:gridSpan w:val="2"/>
            <w:vAlign w:val="center"/>
          </w:tcPr>
          <w:p w14:paraId="6BFD8F31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796B2B75" w14:textId="0EE7BD08" w:rsidR="00FB1CF8" w:rsidRPr="00532E2A" w:rsidRDefault="00FB1CF8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F6F0DA2" w14:textId="388864E9" w:rsidR="00FB1CF8" w:rsidRPr="00532E2A" w:rsidRDefault="000F38E5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FB1CF8" w:rsidRPr="00532E2A" w14:paraId="2982FFDF" w14:textId="77777777" w:rsidTr="00B24EF9">
        <w:trPr>
          <w:trHeight w:val="472"/>
        </w:trPr>
        <w:tc>
          <w:tcPr>
            <w:tcW w:w="5233" w:type="dxa"/>
            <w:gridSpan w:val="2"/>
            <w:vAlign w:val="center"/>
          </w:tcPr>
          <w:p w14:paraId="55C148E8" w14:textId="77777777" w:rsidR="00FB1CF8" w:rsidRPr="00532E2A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7316CD76" w14:textId="4EAE3E6B" w:rsidR="00FB1CF8" w:rsidRPr="00532E2A" w:rsidRDefault="00FB1CF8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4CD52F43" w14:textId="639415B6" w:rsidR="00FB1CF8" w:rsidRPr="00532E2A" w:rsidRDefault="000F38E5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B1CF8" w:rsidRPr="00532E2A" w14:paraId="0355340F" w14:textId="77777777" w:rsidTr="00B24EF9">
        <w:trPr>
          <w:trHeight w:val="472"/>
        </w:trPr>
        <w:tc>
          <w:tcPr>
            <w:tcW w:w="5233" w:type="dxa"/>
            <w:gridSpan w:val="2"/>
            <w:vAlign w:val="center"/>
          </w:tcPr>
          <w:p w14:paraId="219EE262" w14:textId="77777777" w:rsidR="00FB1CF8" w:rsidRPr="008A35C7" w:rsidRDefault="00FB1CF8" w:rsidP="00B24EF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75F914E" w14:textId="77777777" w:rsidR="00FB1CF8" w:rsidRPr="00532E2A" w:rsidRDefault="00FB1CF8" w:rsidP="00790FB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8565705" w14:textId="4311C381" w:rsidR="00FB1CF8" w:rsidRPr="00532E2A" w:rsidRDefault="000F38E5" w:rsidP="002C152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40E862FD" w14:textId="77777777" w:rsidR="00FB1CF8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55B1BD0" w14:textId="0346D89A" w:rsidR="00790FB4" w:rsidRPr="00790FB4" w:rsidRDefault="00790FB4" w:rsidP="00790FB4">
      <w:pPr>
        <w:jc w:val="both"/>
        <w:rPr>
          <w:sz w:val="20"/>
          <w:szCs w:val="20"/>
        </w:rPr>
      </w:pPr>
      <w:r w:rsidRPr="000A491E">
        <w:rPr>
          <w:sz w:val="22"/>
          <w:szCs w:val="22"/>
        </w:rPr>
        <w:t>4. Kryteria oceniania*</w:t>
      </w:r>
    </w:p>
    <w:p w14:paraId="6B714C65" w14:textId="77777777" w:rsidR="00DF7361" w:rsidRPr="00732BA2" w:rsidRDefault="00DF7361" w:rsidP="00DF736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748CB573" w14:textId="77777777" w:rsidR="00DF7361" w:rsidRPr="00732BA2" w:rsidRDefault="00DF7361" w:rsidP="00DF736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5519F93B" w14:textId="77777777" w:rsidR="00DF7361" w:rsidRPr="00732BA2" w:rsidRDefault="00DF7361" w:rsidP="00DF736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607B4165" w14:textId="77777777" w:rsidR="00DF7361" w:rsidRPr="00732BA2" w:rsidRDefault="00DF7361" w:rsidP="00DF736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7388AE48" w14:textId="77777777" w:rsidR="00DF7361" w:rsidRPr="00732BA2" w:rsidRDefault="00DF7361" w:rsidP="00DF736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5D930441" w14:textId="77777777" w:rsidR="00DF7361" w:rsidRPr="00A539A0" w:rsidRDefault="00DF7361" w:rsidP="00DF736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6C171471" w14:textId="77777777" w:rsidR="00DF7361" w:rsidRDefault="00DF7361" w:rsidP="00DF7361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2380CFF4" w14:textId="77777777" w:rsidR="00DF7361" w:rsidRDefault="00DF7361" w:rsidP="00FB1CF8">
      <w:pPr>
        <w:rPr>
          <w:b/>
          <w:sz w:val="20"/>
        </w:rPr>
      </w:pPr>
    </w:p>
    <w:p w14:paraId="497AC902" w14:textId="77777777" w:rsidR="000F38E5" w:rsidRDefault="000B5B29" w:rsidP="000F38E5">
      <w:pPr>
        <w:rPr>
          <w:b/>
        </w:rPr>
      </w:pPr>
      <w:r>
        <w:rPr>
          <w:b/>
        </w:rPr>
        <w:t xml:space="preserve">Forma zaliczenia: </w:t>
      </w:r>
      <w:r w:rsidR="000F38E5">
        <w:rPr>
          <w:b/>
        </w:rPr>
        <w:t>zaliczenie z oceną</w:t>
      </w:r>
    </w:p>
    <w:p w14:paraId="362FC11F" w14:textId="067E1C5C" w:rsidR="000F38E5" w:rsidRPr="005D7C50" w:rsidRDefault="000F38E5" w:rsidP="000F38E5">
      <w:r>
        <w:t>1. Zespołowe przygotowanie i zrealizowanie przed grupą ćwiczeniową</w:t>
      </w:r>
      <w:r w:rsidRPr="005D7C50">
        <w:t xml:space="preserve"> </w:t>
      </w:r>
      <w:r>
        <w:t xml:space="preserve">zajęć pokazowych z uwzględnieniem pisemnego scenariusza </w:t>
      </w:r>
      <w:r w:rsidRPr="005D7C50">
        <w:t xml:space="preserve">na wskazany </w:t>
      </w:r>
      <w:r>
        <w:t>przez prowadzącego temat oraz określoną grupą podopiecznych.</w:t>
      </w:r>
    </w:p>
    <w:p w14:paraId="61109069" w14:textId="77777777" w:rsidR="000F38E5" w:rsidRPr="005D7C50" w:rsidRDefault="000F38E5" w:rsidP="000F38E5">
      <w:r w:rsidRPr="005D7C50"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5380F74B" w14:textId="77777777" w:rsidR="000F38E5" w:rsidRPr="005D7C50" w:rsidRDefault="000F38E5" w:rsidP="000F38E5">
      <w:r w:rsidRPr="005D7C50">
        <w:t>Oceniane będą:</w:t>
      </w:r>
    </w:p>
    <w:p w14:paraId="159BC859" w14:textId="77777777" w:rsidR="000F38E5" w:rsidRPr="005D7C50" w:rsidRDefault="000F38E5" w:rsidP="000F38E5">
      <w:r w:rsidRPr="005D7C50">
        <w:t xml:space="preserve">- przygotowanie scenariusza zajęć </w:t>
      </w:r>
      <w:r>
        <w:t xml:space="preserve">wg określonych wymagań </w:t>
      </w:r>
      <w:r w:rsidRPr="005D7C50">
        <w:t>(0-5 punktów),</w:t>
      </w:r>
    </w:p>
    <w:p w14:paraId="1461B87B" w14:textId="77777777" w:rsidR="000F38E5" w:rsidRPr="005D7C50" w:rsidRDefault="000F38E5" w:rsidP="000F38E5">
      <w:r w:rsidRPr="005D7C50">
        <w:t>- prezentacja ustna i graficzna przygotowanego scenariusza</w:t>
      </w:r>
      <w:r>
        <w:t xml:space="preserve">, w tym przygotowanie materiałów do przeprowadzenia zajęć </w:t>
      </w:r>
      <w:r w:rsidRPr="005D7C50">
        <w:t xml:space="preserve"> (0-5 punktów),</w:t>
      </w:r>
    </w:p>
    <w:p w14:paraId="03EEF85D" w14:textId="77777777" w:rsidR="000F38E5" w:rsidRDefault="000F38E5" w:rsidP="000F38E5">
      <w:pPr>
        <w:spacing w:after="200" w:line="276" w:lineRule="auto"/>
      </w:pPr>
      <w:r w:rsidRPr="005D7C50">
        <w:t>- zaktywizowanie grupy (0-2 punkty).</w:t>
      </w:r>
    </w:p>
    <w:p w14:paraId="01BACBAD" w14:textId="77777777" w:rsidR="000F38E5" w:rsidRDefault="000F38E5" w:rsidP="000F38E5">
      <w:r>
        <w:t>2. Indywidulane przygotowanie i omówienie przed grupą ćwiczeniową programu zajęć o charakterze rozwijającym zainteresowania podopiecznych  (</w:t>
      </w:r>
      <w:r w:rsidRPr="00E14D80">
        <w:t>artystyczne, sportowe, czytelnicze, terenowe</w:t>
      </w:r>
      <w:r>
        <w:t xml:space="preserve"> itp.), </w:t>
      </w:r>
      <w:r w:rsidRPr="00527BAD">
        <w:t xml:space="preserve">w tym </w:t>
      </w:r>
      <w:r>
        <w:t xml:space="preserve">opracowanie </w:t>
      </w:r>
      <w:r w:rsidRPr="00527BAD">
        <w:t>przebiegu zajęć</w:t>
      </w:r>
      <w:r>
        <w:t xml:space="preserve"> dla jednego dnia aktywności.  Ocena wyliczana jest na podstawie określonej punktacji (0-10 p.) i ma przełożenie na ocenę w skali 2-5 (0-5 punktów = 2.0, 6 punktów =3.0, 7 punktów =3,5, 8 punktów =4.0, 9 punktów =4.5, 10 punktów =5.0 ).</w:t>
      </w:r>
    </w:p>
    <w:p w14:paraId="76244EB0" w14:textId="77777777" w:rsidR="000F38E5" w:rsidRDefault="000F38E5" w:rsidP="000F38E5">
      <w:r>
        <w:t>Oceniane będą:</w:t>
      </w:r>
    </w:p>
    <w:p w14:paraId="69EBA189" w14:textId="77777777" w:rsidR="000F38E5" w:rsidRDefault="000F38E5" w:rsidP="000F38E5">
      <w:r>
        <w:t xml:space="preserve">- przygotowanie programu </w:t>
      </w:r>
      <w:r w:rsidRPr="00527BAD">
        <w:t xml:space="preserve"> z</w:t>
      </w:r>
      <w:r>
        <w:t>ajęć wg określonych wymagań (0-4</w:t>
      </w:r>
      <w:r w:rsidRPr="00527BAD">
        <w:t xml:space="preserve"> punktów),</w:t>
      </w:r>
    </w:p>
    <w:p w14:paraId="0FA0EF65" w14:textId="77777777" w:rsidR="000F38E5" w:rsidRDefault="000F38E5" w:rsidP="000F38E5">
      <w:r>
        <w:t>- przygotowanie przebiegu  zajęć wg określonych wymagań (0-4 punktów),</w:t>
      </w:r>
    </w:p>
    <w:p w14:paraId="2C0CBB60" w14:textId="77777777" w:rsidR="000F38E5" w:rsidRDefault="000F38E5" w:rsidP="000F38E5">
      <w:r>
        <w:t>- prezentacja ustna przygotowanego programu, w tym przebiegu zajęć jednego dnia aktywności (0-2 punktów).</w:t>
      </w:r>
    </w:p>
    <w:p w14:paraId="7F7D28DD" w14:textId="77777777" w:rsidR="000F38E5" w:rsidRDefault="000F38E5" w:rsidP="000F38E5"/>
    <w:p w14:paraId="7F95A210" w14:textId="77777777" w:rsidR="000F38E5" w:rsidRDefault="000F38E5" w:rsidP="000F38E5">
      <w:r>
        <w:t xml:space="preserve">3. Zespołowe przygotowanie planu pracy świetlicy szkolnej (zadanie realizowane podczas zajęć z nauczycielem). </w:t>
      </w:r>
      <w:r w:rsidRPr="005D7C50">
        <w:t>O</w:t>
      </w:r>
      <w:r>
        <w:t>cena studenta: zaliczenie/brak zaliczenia.</w:t>
      </w:r>
    </w:p>
    <w:p w14:paraId="2A7742B7" w14:textId="77777777" w:rsidR="000F38E5" w:rsidRDefault="000F38E5" w:rsidP="000F38E5"/>
    <w:p w14:paraId="3C47268B" w14:textId="77777777" w:rsidR="000F38E5" w:rsidRPr="005D7C50" w:rsidRDefault="000F38E5" w:rsidP="000F38E5">
      <w:r>
        <w:lastRenderedPageBreak/>
        <w:t>4. Indywidualna, zespołowa analiza dokumentów, w tym aktów prawnych regulujących funkcjonowanie świetlicy szkolnej, formułowanie odpowiedzi, dyskusje tematyczne (udział w pracach/zadaniach podczas zajęć z nauczycielem). Ocena studenta: zaliczenie/brak zaliczenia.</w:t>
      </w:r>
    </w:p>
    <w:p w14:paraId="41D7E9CC" w14:textId="77777777" w:rsidR="00FB1CF8" w:rsidRPr="00430BAF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331051D" w14:textId="77777777" w:rsidR="00FB1CF8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5A9DE062" w14:textId="77777777" w:rsidR="00FB1CF8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5B5E7F0" w14:textId="023A68C9" w:rsidR="00FB1CF8" w:rsidRPr="00844880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B0E60" w:rsidRPr="00CB0E60">
        <w:rPr>
          <w:rFonts w:ascii="Times New Roman" w:hAnsi="Times New Roman" w:cs="Times New Roman"/>
          <w:sz w:val="20"/>
          <w:szCs w:val="20"/>
        </w:rPr>
        <w:t>mgr Małgorzata Siama</w:t>
      </w:r>
      <w:r w:rsidR="00CB0E60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mgr Krzysztof Borowski</w:t>
      </w:r>
    </w:p>
    <w:p w14:paraId="5E8FE84F" w14:textId="77777777" w:rsidR="00FB1CF8" w:rsidRPr="00844880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mgr Małgorzata Siama</w:t>
      </w:r>
    </w:p>
    <w:p w14:paraId="51CFFDEF" w14:textId="77777777" w:rsidR="00FB1CF8" w:rsidRPr="00C06BAF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14:paraId="334D8E7F" w14:textId="77777777" w:rsidR="00FB1CF8" w:rsidRPr="00732BA2" w:rsidRDefault="00FB1CF8" w:rsidP="00FB1CF8">
      <w:pPr>
        <w:rPr>
          <w:sz w:val="20"/>
          <w:szCs w:val="20"/>
        </w:rPr>
      </w:pPr>
    </w:p>
    <w:p w14:paraId="5EDA7C86" w14:textId="77777777" w:rsidR="005B269A" w:rsidRPr="00FB1CF8" w:rsidRDefault="005B269A" w:rsidP="00FB1CF8"/>
    <w:sectPr w:rsidR="005B269A" w:rsidRPr="00FB1CF8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A511F" w14:textId="77777777" w:rsidR="00012487" w:rsidRDefault="00012487" w:rsidP="00012487">
      <w:r>
        <w:separator/>
      </w:r>
    </w:p>
  </w:endnote>
  <w:endnote w:type="continuationSeparator" w:id="0">
    <w:p w14:paraId="006F5BF2" w14:textId="77777777" w:rsidR="00012487" w:rsidRDefault="00012487" w:rsidP="00012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50FDF" w14:textId="77777777" w:rsidR="00012487" w:rsidRDefault="000124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32EC2" w14:textId="77777777" w:rsidR="00012487" w:rsidRDefault="000124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7FF63" w14:textId="77777777" w:rsidR="00012487" w:rsidRDefault="000124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18B74" w14:textId="77777777" w:rsidR="00012487" w:rsidRDefault="00012487" w:rsidP="00012487">
      <w:r>
        <w:separator/>
      </w:r>
    </w:p>
  </w:footnote>
  <w:footnote w:type="continuationSeparator" w:id="0">
    <w:p w14:paraId="55620368" w14:textId="77777777" w:rsidR="00012487" w:rsidRDefault="00012487" w:rsidP="00012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F2B1" w14:textId="77777777" w:rsidR="00012487" w:rsidRDefault="000124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B7250" w14:textId="19B3BC07" w:rsidR="00012487" w:rsidRDefault="00012487">
    <w:pPr>
      <w:pStyle w:val="Nagwek"/>
    </w:pPr>
    <w:r>
      <w:rPr>
        <w:noProof/>
      </w:rPr>
      <w:drawing>
        <wp:inline distT="0" distB="0" distL="0" distR="0" wp14:anchorId="1E78EFBA" wp14:editId="209162E7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88D65E" w14:textId="77777777" w:rsidR="00012487" w:rsidRDefault="000124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3AEF8" w14:textId="77777777" w:rsidR="00012487" w:rsidRDefault="000124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089E"/>
    <w:multiLevelType w:val="hybridMultilevel"/>
    <w:tmpl w:val="31B091A2"/>
    <w:lvl w:ilvl="0" w:tplc="683EB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36CCF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965628"/>
    <w:multiLevelType w:val="hybridMultilevel"/>
    <w:tmpl w:val="E70EC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A5BAD"/>
    <w:multiLevelType w:val="hybridMultilevel"/>
    <w:tmpl w:val="9192F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847247">
    <w:abstractNumId w:val="5"/>
  </w:num>
  <w:num w:numId="2" w16cid:durableId="544029701">
    <w:abstractNumId w:val="10"/>
  </w:num>
  <w:num w:numId="3" w16cid:durableId="219899628">
    <w:abstractNumId w:val="6"/>
  </w:num>
  <w:num w:numId="4" w16cid:durableId="584531493">
    <w:abstractNumId w:val="17"/>
  </w:num>
  <w:num w:numId="5" w16cid:durableId="27293184">
    <w:abstractNumId w:val="14"/>
  </w:num>
  <w:num w:numId="6" w16cid:durableId="1057554445">
    <w:abstractNumId w:val="19"/>
  </w:num>
  <w:num w:numId="7" w16cid:durableId="570388767">
    <w:abstractNumId w:val="2"/>
  </w:num>
  <w:num w:numId="8" w16cid:durableId="2129427037">
    <w:abstractNumId w:val="4"/>
  </w:num>
  <w:num w:numId="9" w16cid:durableId="1783963611">
    <w:abstractNumId w:val="13"/>
  </w:num>
  <w:num w:numId="10" w16cid:durableId="1989938895">
    <w:abstractNumId w:val="11"/>
  </w:num>
  <w:num w:numId="11" w16cid:durableId="1354309001">
    <w:abstractNumId w:val="16"/>
  </w:num>
  <w:num w:numId="12" w16cid:durableId="1487479282">
    <w:abstractNumId w:val="7"/>
  </w:num>
  <w:num w:numId="13" w16cid:durableId="1942759267">
    <w:abstractNumId w:val="3"/>
  </w:num>
  <w:num w:numId="14" w16cid:durableId="1866138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580404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03521354">
    <w:abstractNumId w:val="1"/>
  </w:num>
  <w:num w:numId="17" w16cid:durableId="1047486464">
    <w:abstractNumId w:val="15"/>
  </w:num>
  <w:num w:numId="18" w16cid:durableId="1285233689">
    <w:abstractNumId w:val="0"/>
  </w:num>
  <w:num w:numId="19" w16cid:durableId="1822622222">
    <w:abstractNumId w:val="8"/>
  </w:num>
  <w:num w:numId="20" w16cid:durableId="1898932665">
    <w:abstractNumId w:val="9"/>
  </w:num>
  <w:num w:numId="21" w16cid:durableId="2133215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12487"/>
    <w:rsid w:val="00026F5C"/>
    <w:rsid w:val="0004591E"/>
    <w:rsid w:val="0005059A"/>
    <w:rsid w:val="000524BF"/>
    <w:rsid w:val="00053224"/>
    <w:rsid w:val="000859A5"/>
    <w:rsid w:val="000A022D"/>
    <w:rsid w:val="000A2868"/>
    <w:rsid w:val="000B2A22"/>
    <w:rsid w:val="000B4836"/>
    <w:rsid w:val="000B5B29"/>
    <w:rsid w:val="000C11B6"/>
    <w:rsid w:val="000E18A2"/>
    <w:rsid w:val="000F38E5"/>
    <w:rsid w:val="000F6F2E"/>
    <w:rsid w:val="00112D4B"/>
    <w:rsid w:val="001310C1"/>
    <w:rsid w:val="00162656"/>
    <w:rsid w:val="0016304A"/>
    <w:rsid w:val="0016386F"/>
    <w:rsid w:val="00173115"/>
    <w:rsid w:val="0017724A"/>
    <w:rsid w:val="001B533F"/>
    <w:rsid w:val="001B6576"/>
    <w:rsid w:val="001E4296"/>
    <w:rsid w:val="001F4468"/>
    <w:rsid w:val="00205207"/>
    <w:rsid w:val="00214A65"/>
    <w:rsid w:val="00240710"/>
    <w:rsid w:val="00244BE1"/>
    <w:rsid w:val="002708BA"/>
    <w:rsid w:val="002835DB"/>
    <w:rsid w:val="002C152B"/>
    <w:rsid w:val="002D7D5D"/>
    <w:rsid w:val="002E3FEB"/>
    <w:rsid w:val="002F5212"/>
    <w:rsid w:val="00312675"/>
    <w:rsid w:val="0039076A"/>
    <w:rsid w:val="003A0822"/>
    <w:rsid w:val="003A6F59"/>
    <w:rsid w:val="003C3DE0"/>
    <w:rsid w:val="003E4E83"/>
    <w:rsid w:val="00402A4A"/>
    <w:rsid w:val="00412E63"/>
    <w:rsid w:val="0043462B"/>
    <w:rsid w:val="004454D7"/>
    <w:rsid w:val="004468FF"/>
    <w:rsid w:val="00461E39"/>
    <w:rsid w:val="00463B4B"/>
    <w:rsid w:val="004D27DC"/>
    <w:rsid w:val="004E1E7A"/>
    <w:rsid w:val="005076CB"/>
    <w:rsid w:val="00543D62"/>
    <w:rsid w:val="00554E19"/>
    <w:rsid w:val="00567269"/>
    <w:rsid w:val="005701C4"/>
    <w:rsid w:val="00583594"/>
    <w:rsid w:val="005869F8"/>
    <w:rsid w:val="005941F1"/>
    <w:rsid w:val="005A65A7"/>
    <w:rsid w:val="005B269A"/>
    <w:rsid w:val="005F0D2C"/>
    <w:rsid w:val="005F5F14"/>
    <w:rsid w:val="0060309A"/>
    <w:rsid w:val="00622528"/>
    <w:rsid w:val="00645A60"/>
    <w:rsid w:val="00681341"/>
    <w:rsid w:val="0068301B"/>
    <w:rsid w:val="0069050C"/>
    <w:rsid w:val="006B2A7C"/>
    <w:rsid w:val="006B2D41"/>
    <w:rsid w:val="006B5CD5"/>
    <w:rsid w:val="006C4E7B"/>
    <w:rsid w:val="006C745A"/>
    <w:rsid w:val="006E760C"/>
    <w:rsid w:val="006F3FC3"/>
    <w:rsid w:val="0071494A"/>
    <w:rsid w:val="007244C6"/>
    <w:rsid w:val="00732BA2"/>
    <w:rsid w:val="00761718"/>
    <w:rsid w:val="00790FB4"/>
    <w:rsid w:val="007C4636"/>
    <w:rsid w:val="007C4AFF"/>
    <w:rsid w:val="007E7177"/>
    <w:rsid w:val="00830680"/>
    <w:rsid w:val="00833F7B"/>
    <w:rsid w:val="00844880"/>
    <w:rsid w:val="00894046"/>
    <w:rsid w:val="008A35C7"/>
    <w:rsid w:val="008A38DF"/>
    <w:rsid w:val="008D0219"/>
    <w:rsid w:val="008E0EC6"/>
    <w:rsid w:val="008E20FE"/>
    <w:rsid w:val="008E261E"/>
    <w:rsid w:val="008F253F"/>
    <w:rsid w:val="008F4902"/>
    <w:rsid w:val="00934790"/>
    <w:rsid w:val="00944C15"/>
    <w:rsid w:val="009617B4"/>
    <w:rsid w:val="009A2A9E"/>
    <w:rsid w:val="009D0E4D"/>
    <w:rsid w:val="009D122C"/>
    <w:rsid w:val="009D3F4F"/>
    <w:rsid w:val="009F1F65"/>
    <w:rsid w:val="009F6A5A"/>
    <w:rsid w:val="00A00FAC"/>
    <w:rsid w:val="00A45A2E"/>
    <w:rsid w:val="00A46648"/>
    <w:rsid w:val="00A539A0"/>
    <w:rsid w:val="00AB21B5"/>
    <w:rsid w:val="00AB7630"/>
    <w:rsid w:val="00AE1A46"/>
    <w:rsid w:val="00AF3912"/>
    <w:rsid w:val="00AF482B"/>
    <w:rsid w:val="00B161D9"/>
    <w:rsid w:val="00B31077"/>
    <w:rsid w:val="00B560C6"/>
    <w:rsid w:val="00B70973"/>
    <w:rsid w:val="00B7673F"/>
    <w:rsid w:val="00B773D9"/>
    <w:rsid w:val="00B8196C"/>
    <w:rsid w:val="00B96CF7"/>
    <w:rsid w:val="00BC60FE"/>
    <w:rsid w:val="00BE7150"/>
    <w:rsid w:val="00C06BAF"/>
    <w:rsid w:val="00C14B00"/>
    <w:rsid w:val="00C20AF0"/>
    <w:rsid w:val="00C302D5"/>
    <w:rsid w:val="00C30413"/>
    <w:rsid w:val="00C444FD"/>
    <w:rsid w:val="00C47F79"/>
    <w:rsid w:val="00C51BC0"/>
    <w:rsid w:val="00C529F3"/>
    <w:rsid w:val="00C74237"/>
    <w:rsid w:val="00C92365"/>
    <w:rsid w:val="00CB0E60"/>
    <w:rsid w:val="00CC3ECF"/>
    <w:rsid w:val="00CC4E81"/>
    <w:rsid w:val="00CE7D57"/>
    <w:rsid w:val="00CF1517"/>
    <w:rsid w:val="00D00318"/>
    <w:rsid w:val="00D05AD3"/>
    <w:rsid w:val="00D169C1"/>
    <w:rsid w:val="00D23358"/>
    <w:rsid w:val="00D32739"/>
    <w:rsid w:val="00D54922"/>
    <w:rsid w:val="00D71E9B"/>
    <w:rsid w:val="00D93ABE"/>
    <w:rsid w:val="00D952CA"/>
    <w:rsid w:val="00DA7ECA"/>
    <w:rsid w:val="00DB0361"/>
    <w:rsid w:val="00DF7361"/>
    <w:rsid w:val="00E007F9"/>
    <w:rsid w:val="00E53688"/>
    <w:rsid w:val="00E83C91"/>
    <w:rsid w:val="00E8486B"/>
    <w:rsid w:val="00E851F1"/>
    <w:rsid w:val="00EB00CC"/>
    <w:rsid w:val="00EC4C44"/>
    <w:rsid w:val="00EE1C5A"/>
    <w:rsid w:val="00EF20B5"/>
    <w:rsid w:val="00EF79B8"/>
    <w:rsid w:val="00F02FA6"/>
    <w:rsid w:val="00F1701A"/>
    <w:rsid w:val="00F2643F"/>
    <w:rsid w:val="00F30614"/>
    <w:rsid w:val="00F32185"/>
    <w:rsid w:val="00F375E7"/>
    <w:rsid w:val="00F444D1"/>
    <w:rsid w:val="00F64501"/>
    <w:rsid w:val="00F84D72"/>
    <w:rsid w:val="00F91F18"/>
    <w:rsid w:val="00FB1CF8"/>
    <w:rsid w:val="00FC12A7"/>
    <w:rsid w:val="00FE0659"/>
    <w:rsid w:val="00FF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20D610DB-8141-4048-BD1F-343295F6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FB1CF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8196C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124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2487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24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2487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1931257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journals.umcs.pl/lrp/article/view/9986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9D921-2579-4A91-BB50-E25FCDC34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2260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34</cp:revision>
  <cp:lastPrinted>2023-01-11T09:32:00Z</cp:lastPrinted>
  <dcterms:created xsi:type="dcterms:W3CDTF">2025-04-04T11:57:00Z</dcterms:created>
  <dcterms:modified xsi:type="dcterms:W3CDTF">2025-09-15T13:13:00Z</dcterms:modified>
</cp:coreProperties>
</file>